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94AB" w14:textId="77777777" w:rsidR="00E74605" w:rsidRPr="008B4238" w:rsidRDefault="00E74605" w:rsidP="00E74605">
      <w:pPr>
        <w:pStyle w:val="Nagwek10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r w:rsidRPr="008B4238">
        <w:rPr>
          <w:rFonts w:ascii="Times New Roman" w:hAnsi="Times New Roman" w:cs="Times New Roman"/>
          <w:sz w:val="28"/>
          <w:szCs w:val="28"/>
        </w:rPr>
        <w:t>KLAUZULA INFORMACYJNA O PRZETWARZANIU</w:t>
      </w:r>
      <w:r w:rsidRPr="008B4238"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22B81526" w14:textId="71CAF6E4" w:rsidR="00C9228E" w:rsidRDefault="002F0F8F" w:rsidP="00CC537E">
      <w:pPr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0F8F">
        <w:rPr>
          <w:rFonts w:ascii="Times New Roman" w:eastAsia="Times New Roman" w:hAnsi="Times New Roman" w:cs="Times New Roman"/>
          <w:bCs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126E7DCB" w14:textId="77777777" w:rsidR="002F0F8F" w:rsidRPr="006E5DC2" w:rsidRDefault="002F0F8F" w:rsidP="00CC537E">
      <w:pPr>
        <w:spacing w:after="0"/>
        <w:ind w:left="-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33E5DC" w14:textId="5E6B37E8" w:rsidR="00D1085A" w:rsidRPr="00997595" w:rsidRDefault="00D1085A" w:rsidP="00CC537E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595">
        <w:rPr>
          <w:rFonts w:ascii="Times New Roman" w:eastAsia="Times New Roman" w:hAnsi="Times New Roman" w:cs="Times New Roman"/>
          <w:sz w:val="24"/>
          <w:szCs w:val="24"/>
        </w:rPr>
        <w:t>Administratorem Pani/Pana danych osobowych przetwarzanych jest</w:t>
      </w:r>
      <w:r w:rsidR="004A0FCE" w:rsidRPr="009975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595" w:rsidRPr="00997595">
        <w:rPr>
          <w:rFonts w:ascii="Times New Roman" w:eastAsia="Times New Roman" w:hAnsi="Times New Roman" w:cs="Times New Roman"/>
          <w:sz w:val="24"/>
          <w:szCs w:val="24"/>
        </w:rPr>
        <w:t>Przedszkole nr 424 im. Królowej Marysieńki, ul. J. B. Flatta 7, 02-972 Warszawa</w:t>
      </w:r>
      <w:r w:rsidR="004A0FCE" w:rsidRPr="00997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EEBB7" w14:textId="77777777" w:rsidR="00026882" w:rsidRDefault="00040C11" w:rsidP="000268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5DC2">
        <w:rPr>
          <w:rFonts w:ascii="Times New Roman" w:hAnsi="Times New Roman" w:cs="Times New Roman"/>
          <w:sz w:val="24"/>
          <w:szCs w:val="24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4E9F904C" w14:textId="13686CB4" w:rsidR="00026882" w:rsidRPr="00026882" w:rsidRDefault="00026882" w:rsidP="000268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6882">
        <w:rPr>
          <w:rFonts w:ascii="Times New Roman" w:hAnsi="Times New Roman" w:cs="Times New Roman"/>
          <w:sz w:val="24"/>
          <w:szCs w:val="24"/>
        </w:rPr>
        <w:t>Podstawą przetwarzania Pani / Pana danych osobowych jest art. 6 ust. 1 lit. c) – przetwarzanie jest niezbędne do wypełnienia obowiązku prawnego ciążącego na Administratorze, wynikającego z ustawy z dnia 11 września 2019  r. Prawo zamówień publicznych, w celu udzielania zamówień publicznych.</w:t>
      </w:r>
    </w:p>
    <w:p w14:paraId="168363C9" w14:textId="77777777" w:rsidR="002F0F8F" w:rsidRPr="002F0F8F" w:rsidRDefault="002F0F8F" w:rsidP="00CC53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Pani / Pana dane osobowe mogą być przekazywane następującym odbiorcom:</w:t>
      </w:r>
    </w:p>
    <w:p w14:paraId="4997C97F" w14:textId="77777777" w:rsidR="002F0F8F" w:rsidRPr="002F0F8F" w:rsidRDefault="002F0F8F" w:rsidP="00CC53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Organy władzy publicznej oraz podmioty wykonujące zadania publiczne,</w:t>
      </w:r>
    </w:p>
    <w:p w14:paraId="5F19DECF" w14:textId="77777777" w:rsidR="002F0F8F" w:rsidRPr="002F0F8F" w:rsidRDefault="002F0F8F" w:rsidP="00CC53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Podmioty zewnętrzne, które na podstawie stosownych umów, przetwarzają dane osobowe powierzone lub udostępnione przez Administratora.</w:t>
      </w:r>
    </w:p>
    <w:p w14:paraId="7E858496" w14:textId="77777777" w:rsidR="002F0F8F" w:rsidRPr="002F0F8F" w:rsidRDefault="002F0F8F" w:rsidP="00CC53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Pani / Pana dane nie będą przekazywane do państw trzecich.</w:t>
      </w:r>
    </w:p>
    <w:p w14:paraId="633C6314" w14:textId="77777777" w:rsidR="002F0F8F" w:rsidRPr="002F0F8F" w:rsidRDefault="002F0F8F" w:rsidP="00CC53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Pani / Pana dane osobowe będą przetwarzane przez okres 4 lat od dnia zakończenia postępowania o udzielenie zamówienia publicznego.</w:t>
      </w:r>
    </w:p>
    <w:p w14:paraId="1EB1E862" w14:textId="77777777" w:rsidR="002F0F8F" w:rsidRPr="002F0F8F" w:rsidRDefault="002F0F8F" w:rsidP="00CC53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W związku z przetwarzaniem danych osobowych, przysługują Pani / Panu:</w:t>
      </w:r>
    </w:p>
    <w:p w14:paraId="2A2CC395" w14:textId="77777777" w:rsidR="002F0F8F" w:rsidRPr="002F0F8F" w:rsidRDefault="002F0F8F" w:rsidP="00CC53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prawo dostępu do danych,</w:t>
      </w:r>
    </w:p>
    <w:p w14:paraId="1257E5A7" w14:textId="77777777" w:rsidR="002F0F8F" w:rsidRPr="002F0F8F" w:rsidRDefault="002F0F8F" w:rsidP="00CC53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 xml:space="preserve">prawo do sprostowania, </w:t>
      </w:r>
    </w:p>
    <w:p w14:paraId="5111E5D3" w14:textId="77777777" w:rsidR="002F0F8F" w:rsidRPr="002F0F8F" w:rsidRDefault="002F0F8F" w:rsidP="00CC53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prawo do ograniczenia przetwarzania,</w:t>
      </w:r>
    </w:p>
    <w:p w14:paraId="36AAA54C" w14:textId="77777777" w:rsidR="002F0F8F" w:rsidRPr="002F0F8F" w:rsidRDefault="002F0F8F" w:rsidP="00CC53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0C907CEE" w14:textId="4DC7BC56" w:rsidR="002F0F8F" w:rsidRPr="00DE43E6" w:rsidRDefault="002F0F8F" w:rsidP="00DE43E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 xml:space="preserve">Podanie przez Panią / Pana danych osobowych dotyczących czynności przetwarzania wymienionych </w:t>
      </w:r>
      <w:r w:rsidRPr="00DE43E6">
        <w:rPr>
          <w:rFonts w:ascii="Times New Roman" w:hAnsi="Times New Roman" w:cs="Times New Roman"/>
          <w:sz w:val="24"/>
          <w:szCs w:val="24"/>
        </w:rPr>
        <w:t xml:space="preserve">w pkt 3 jest warunkiem ustawowym. Konsekwencją niepodania danych osobowych, będzie brak możliwości uczestniczenia w postępowaniu o udzielenie zamówienia publicznego. </w:t>
      </w:r>
    </w:p>
    <w:p w14:paraId="399DD804" w14:textId="7C211A02" w:rsidR="00050EC4" w:rsidRPr="0073713F" w:rsidRDefault="002F0F8F" w:rsidP="00CC53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F8F">
        <w:rPr>
          <w:rFonts w:ascii="Times New Roman" w:hAnsi="Times New Roman" w:cs="Times New Roman"/>
          <w:sz w:val="24"/>
          <w:szCs w:val="24"/>
        </w:rPr>
        <w:t>Pani / Pana dane osobowe nie będą przetwarzane w sposób zautomatyzowany i nie będą podlegały profilowaniu.</w:t>
      </w:r>
    </w:p>
    <w:sectPr w:rsidR="00050EC4" w:rsidRPr="0073713F" w:rsidSect="00F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D286" w14:textId="77777777" w:rsidR="00293EA2" w:rsidRDefault="00293EA2" w:rsidP="00E5791A">
      <w:pPr>
        <w:spacing w:after="0" w:line="240" w:lineRule="auto"/>
      </w:pPr>
      <w:r>
        <w:separator/>
      </w:r>
    </w:p>
  </w:endnote>
  <w:endnote w:type="continuationSeparator" w:id="0">
    <w:p w14:paraId="31F749C3" w14:textId="77777777" w:rsidR="00293EA2" w:rsidRDefault="00293EA2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67AB" w14:textId="77777777" w:rsidR="00293EA2" w:rsidRDefault="00293EA2" w:rsidP="00E5791A">
      <w:pPr>
        <w:spacing w:after="0" w:line="240" w:lineRule="auto"/>
      </w:pPr>
      <w:r>
        <w:separator/>
      </w:r>
    </w:p>
  </w:footnote>
  <w:footnote w:type="continuationSeparator" w:id="0">
    <w:p w14:paraId="27DC62DB" w14:textId="77777777" w:rsidR="00293EA2" w:rsidRDefault="00293EA2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6540"/>
    <w:multiLevelType w:val="hybridMultilevel"/>
    <w:tmpl w:val="0A222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71616"/>
    <w:multiLevelType w:val="hybridMultilevel"/>
    <w:tmpl w:val="DFA8EB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518"/>
    <w:multiLevelType w:val="hybridMultilevel"/>
    <w:tmpl w:val="433A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C02"/>
    <w:multiLevelType w:val="hybridMultilevel"/>
    <w:tmpl w:val="8ED63848"/>
    <w:lvl w:ilvl="0" w:tplc="955096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3256"/>
    <w:multiLevelType w:val="hybridMultilevel"/>
    <w:tmpl w:val="9C4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1BB7"/>
    <w:multiLevelType w:val="hybridMultilevel"/>
    <w:tmpl w:val="625A7CDA"/>
    <w:lvl w:ilvl="0" w:tplc="E7BC961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F18A1"/>
    <w:multiLevelType w:val="hybridMultilevel"/>
    <w:tmpl w:val="42424A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0FB1"/>
    <w:multiLevelType w:val="hybridMultilevel"/>
    <w:tmpl w:val="4814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26718"/>
    <w:rsid w:val="00026882"/>
    <w:rsid w:val="000353A3"/>
    <w:rsid w:val="00040C11"/>
    <w:rsid w:val="00050EC4"/>
    <w:rsid w:val="00085827"/>
    <w:rsid w:val="000918AB"/>
    <w:rsid w:val="000C25E5"/>
    <w:rsid w:val="000F493D"/>
    <w:rsid w:val="000F6BBE"/>
    <w:rsid w:val="0013307C"/>
    <w:rsid w:val="001636E0"/>
    <w:rsid w:val="001A5CAA"/>
    <w:rsid w:val="001C05B1"/>
    <w:rsid w:val="001F1118"/>
    <w:rsid w:val="002662DF"/>
    <w:rsid w:val="00285A78"/>
    <w:rsid w:val="00285B56"/>
    <w:rsid w:val="00293EA2"/>
    <w:rsid w:val="002F0F8F"/>
    <w:rsid w:val="0032190A"/>
    <w:rsid w:val="00340353"/>
    <w:rsid w:val="0034419D"/>
    <w:rsid w:val="00361F90"/>
    <w:rsid w:val="003726B5"/>
    <w:rsid w:val="00380CB3"/>
    <w:rsid w:val="0038406C"/>
    <w:rsid w:val="00392104"/>
    <w:rsid w:val="003A3BC8"/>
    <w:rsid w:val="003C278E"/>
    <w:rsid w:val="003D5590"/>
    <w:rsid w:val="00434146"/>
    <w:rsid w:val="00493E04"/>
    <w:rsid w:val="00495DC9"/>
    <w:rsid w:val="004A0FCE"/>
    <w:rsid w:val="004B60CD"/>
    <w:rsid w:val="004C7CBF"/>
    <w:rsid w:val="004E7159"/>
    <w:rsid w:val="005133E9"/>
    <w:rsid w:val="00520FEF"/>
    <w:rsid w:val="00527266"/>
    <w:rsid w:val="00534A57"/>
    <w:rsid w:val="00544251"/>
    <w:rsid w:val="005476C8"/>
    <w:rsid w:val="0057690A"/>
    <w:rsid w:val="0059536C"/>
    <w:rsid w:val="005E1027"/>
    <w:rsid w:val="005E758B"/>
    <w:rsid w:val="005F57D4"/>
    <w:rsid w:val="00617F1F"/>
    <w:rsid w:val="00624A8A"/>
    <w:rsid w:val="0063559E"/>
    <w:rsid w:val="00640C5D"/>
    <w:rsid w:val="006870A9"/>
    <w:rsid w:val="006E0190"/>
    <w:rsid w:val="006E5DC2"/>
    <w:rsid w:val="007023EA"/>
    <w:rsid w:val="00721036"/>
    <w:rsid w:val="0073713F"/>
    <w:rsid w:val="007805C5"/>
    <w:rsid w:val="00784016"/>
    <w:rsid w:val="008445AE"/>
    <w:rsid w:val="0085361A"/>
    <w:rsid w:val="008C7DD5"/>
    <w:rsid w:val="00905EA0"/>
    <w:rsid w:val="009172B2"/>
    <w:rsid w:val="00974076"/>
    <w:rsid w:val="00983A20"/>
    <w:rsid w:val="00991FCF"/>
    <w:rsid w:val="00997595"/>
    <w:rsid w:val="009C38F5"/>
    <w:rsid w:val="009F618D"/>
    <w:rsid w:val="00A03B01"/>
    <w:rsid w:val="00A67D22"/>
    <w:rsid w:val="00A71441"/>
    <w:rsid w:val="00A76B3C"/>
    <w:rsid w:val="00A81E96"/>
    <w:rsid w:val="00A828B0"/>
    <w:rsid w:val="00AB518D"/>
    <w:rsid w:val="00AE4A79"/>
    <w:rsid w:val="00AF4019"/>
    <w:rsid w:val="00B5316A"/>
    <w:rsid w:val="00B555DC"/>
    <w:rsid w:val="00B6382F"/>
    <w:rsid w:val="00C0356E"/>
    <w:rsid w:val="00C31AFB"/>
    <w:rsid w:val="00C327D6"/>
    <w:rsid w:val="00C54CD9"/>
    <w:rsid w:val="00C6179D"/>
    <w:rsid w:val="00C816DB"/>
    <w:rsid w:val="00C85BFF"/>
    <w:rsid w:val="00C9228E"/>
    <w:rsid w:val="00CC537E"/>
    <w:rsid w:val="00CF2580"/>
    <w:rsid w:val="00D1085A"/>
    <w:rsid w:val="00D50C2C"/>
    <w:rsid w:val="00D80A5E"/>
    <w:rsid w:val="00D81481"/>
    <w:rsid w:val="00DA7CED"/>
    <w:rsid w:val="00DD75E6"/>
    <w:rsid w:val="00DE1504"/>
    <w:rsid w:val="00DE43E6"/>
    <w:rsid w:val="00E50AF5"/>
    <w:rsid w:val="00E5791A"/>
    <w:rsid w:val="00E74605"/>
    <w:rsid w:val="00EA2231"/>
    <w:rsid w:val="00F17A8A"/>
    <w:rsid w:val="00F35183"/>
    <w:rsid w:val="00FC3EF2"/>
    <w:rsid w:val="00FD200A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888D1"/>
  <w15:docId w15:val="{C1E6B256-ACB4-4DF7-ABB2-49FA4C06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link w:val="BezodstpwZnak"/>
    <w:uiPriority w:val="1"/>
    <w:qFormat/>
    <w:rsid w:val="004341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434146"/>
    <w:rPr>
      <w:rFonts w:ascii="Calibri" w:eastAsia="Calibri" w:hAnsi="Calibri" w:cs="Times New Roman"/>
      <w:lang w:eastAsia="en-US"/>
    </w:rPr>
  </w:style>
  <w:style w:type="character" w:customStyle="1" w:styleId="Nagwek1">
    <w:name w:val="Nagłówek #1_"/>
    <w:basedOn w:val="Domylnaczcionkaakapitu"/>
    <w:link w:val="Nagwek10"/>
    <w:rsid w:val="00E7460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74605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Katarzyna Dreksler-Kowalik</cp:lastModifiedBy>
  <cp:revision>2</cp:revision>
  <cp:lastPrinted>2018-08-31T08:29:00Z</cp:lastPrinted>
  <dcterms:created xsi:type="dcterms:W3CDTF">2023-08-07T07:40:00Z</dcterms:created>
  <dcterms:modified xsi:type="dcterms:W3CDTF">2023-08-07T07:40:00Z</dcterms:modified>
</cp:coreProperties>
</file>