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94AB" w14:textId="77777777" w:rsidR="00E74605" w:rsidRPr="008B4238" w:rsidRDefault="00E74605" w:rsidP="00E74605">
      <w:pPr>
        <w:pStyle w:val="Nagwek10"/>
        <w:keepNext/>
        <w:keepLines/>
        <w:shd w:val="clear" w:color="auto" w:fill="auto"/>
        <w:spacing w:after="520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bookmarkEnd w:id="1"/>
      <w:r w:rsidRPr="008B4238">
        <w:rPr>
          <w:rFonts w:ascii="Times New Roman" w:hAnsi="Times New Roman" w:cs="Times New Roman"/>
          <w:sz w:val="28"/>
          <w:szCs w:val="28"/>
        </w:rPr>
        <w:t>KLAUZULA INFORMACYJNA O PRZETWARZANIU</w:t>
      </w:r>
      <w:r w:rsidRPr="008B4238">
        <w:rPr>
          <w:rFonts w:ascii="Times New Roman" w:hAnsi="Times New Roman" w:cs="Times New Roman"/>
          <w:sz w:val="28"/>
          <w:szCs w:val="28"/>
        </w:rPr>
        <w:br/>
        <w:t>DANYCH OSOBOWYCH</w:t>
      </w:r>
      <w:bookmarkEnd w:id="0"/>
    </w:p>
    <w:p w14:paraId="037F4330" w14:textId="67F8FCD5" w:rsidR="00072DA0" w:rsidRDefault="00FB30C4" w:rsidP="004A3359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0C4">
        <w:rPr>
          <w:rFonts w:ascii="Times New Roman" w:eastAsia="Times New Roman" w:hAnsi="Times New Roman" w:cs="Times New Roman"/>
          <w:bCs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informuję, że:</w:t>
      </w:r>
    </w:p>
    <w:p w14:paraId="5608556A" w14:textId="77777777" w:rsidR="00FB30C4" w:rsidRPr="004A3359" w:rsidRDefault="00FB30C4" w:rsidP="004A3359">
      <w:pPr>
        <w:spacing w:after="0"/>
        <w:ind w:lef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C33E5DC" w14:textId="53A09780" w:rsidR="00D1085A" w:rsidRPr="00E11D71" w:rsidRDefault="00D1085A" w:rsidP="004A3359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D71">
        <w:rPr>
          <w:rFonts w:ascii="Times New Roman" w:eastAsia="Times New Roman" w:hAnsi="Times New Roman" w:cs="Times New Roman"/>
          <w:sz w:val="24"/>
          <w:szCs w:val="24"/>
        </w:rPr>
        <w:t>Administratorem Pani/Pana danych osobowych przetwarzanych jest</w:t>
      </w:r>
      <w:r w:rsidR="004A0FCE" w:rsidRPr="00E11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D71" w:rsidRPr="00E11D71">
        <w:rPr>
          <w:rFonts w:ascii="Times New Roman" w:eastAsia="Times New Roman" w:hAnsi="Times New Roman" w:cs="Times New Roman"/>
          <w:sz w:val="24"/>
          <w:szCs w:val="24"/>
        </w:rPr>
        <w:t>Przedszkole nr 424 im. Królowej Marysieńki, ul. J. B. Flatta 7, 02-972 Warszawa</w:t>
      </w:r>
      <w:r w:rsidR="004A0FCE" w:rsidRPr="00E11D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89558E" w14:textId="77777777" w:rsidR="00040C11" w:rsidRPr="00691ADE" w:rsidRDefault="00040C11" w:rsidP="004A335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3359">
        <w:rPr>
          <w:rFonts w:ascii="Times New Roman" w:hAnsi="Times New Roman" w:cs="Times New Roman"/>
          <w:sz w:val="24"/>
          <w:szCs w:val="24"/>
        </w:rPr>
        <w:t xml:space="preserve">W sprawach związanych z ochroną danych osobowych proszę kontaktować się z inspektorem ochrony danych za pośrednictwem poczty elektronicznej pod adresem </w:t>
      </w:r>
      <w:r w:rsidRPr="00691ADE">
        <w:rPr>
          <w:rFonts w:ascii="Times New Roman" w:hAnsi="Times New Roman" w:cs="Times New Roman"/>
          <w:sz w:val="24"/>
          <w:szCs w:val="24"/>
        </w:rPr>
        <w:t>iod@dbfowilanow.waw.pl lub poczty tradycyjnej pod adresem siedziby administratora.</w:t>
      </w:r>
    </w:p>
    <w:p w14:paraId="55FFA9C0" w14:textId="77777777" w:rsidR="00CD4797" w:rsidRDefault="0011182D" w:rsidP="00CD4797">
      <w:pPr>
        <w:pStyle w:val="Akapitzlist"/>
        <w:numPr>
          <w:ilvl w:val="0"/>
          <w:numId w:val="11"/>
        </w:numPr>
        <w:spacing w:before="24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182D">
        <w:rPr>
          <w:rFonts w:ascii="Times New Roman" w:eastAsia="Times New Roman" w:hAnsi="Times New Roman" w:cs="Times New Roman"/>
          <w:bCs/>
          <w:sz w:val="24"/>
          <w:szCs w:val="24"/>
        </w:rPr>
        <w:t xml:space="preserve">Podstawą przetwarzania Pani / Pana danych osobowych jest: </w:t>
      </w:r>
    </w:p>
    <w:p w14:paraId="5B5F19A4" w14:textId="77777777" w:rsidR="00CD4797" w:rsidRDefault="00CD4797" w:rsidP="00CD4797">
      <w:pPr>
        <w:pStyle w:val="Akapitzlist"/>
        <w:numPr>
          <w:ilvl w:val="1"/>
          <w:numId w:val="11"/>
        </w:numPr>
        <w:spacing w:before="24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4797">
        <w:rPr>
          <w:rFonts w:ascii="Times New Roman" w:eastAsia="Times New Roman" w:hAnsi="Times New Roman" w:cs="Times New Roman"/>
          <w:bCs/>
          <w:sz w:val="24"/>
          <w:szCs w:val="24"/>
        </w:rPr>
        <w:t>Art. 6 ust. 1 lit. c) RODO – przetwarzanie jest niezbędne do wypełnienia obowiązków prawnych ciążących na Administratorze, wynikającego z ustawy z dnia 4 marca 1994 r. o zakładowym funduszu świadczeń socjalnych, w celu udzielenia świadczenia socjalnego.</w:t>
      </w:r>
    </w:p>
    <w:p w14:paraId="042C3DD2" w14:textId="3473D92B" w:rsidR="00CD4797" w:rsidRPr="00CD4797" w:rsidRDefault="00CD4797" w:rsidP="00CD4797">
      <w:pPr>
        <w:pStyle w:val="Akapitzlist"/>
        <w:numPr>
          <w:ilvl w:val="1"/>
          <w:numId w:val="11"/>
        </w:numPr>
        <w:spacing w:before="24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4797">
        <w:rPr>
          <w:rFonts w:ascii="Times New Roman" w:eastAsia="Times New Roman" w:hAnsi="Times New Roman" w:cs="Times New Roman"/>
          <w:bCs/>
          <w:sz w:val="24"/>
          <w:szCs w:val="24"/>
        </w:rPr>
        <w:t>Art. 9 ust. 2 lit. b) RODO – przetwarzanie jest niezbędne do wypełnienia obowiązków i wykonywania szczególnych praw przez administratora lub osobę, której dane dotyczą, w dziedzinie prawa pracy, zabezpieczenia społecznego i ochrony socjalnej.</w:t>
      </w:r>
    </w:p>
    <w:p w14:paraId="52814D46" w14:textId="77777777" w:rsidR="0011182D" w:rsidRPr="0011182D" w:rsidRDefault="0011182D" w:rsidP="00D72EB3">
      <w:pPr>
        <w:pStyle w:val="Akapitzlist"/>
        <w:numPr>
          <w:ilvl w:val="0"/>
          <w:numId w:val="11"/>
        </w:numPr>
        <w:spacing w:before="24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182D">
        <w:rPr>
          <w:rFonts w:ascii="Times New Roman" w:eastAsia="Times New Roman" w:hAnsi="Times New Roman" w:cs="Times New Roman"/>
          <w:bCs/>
          <w:sz w:val="24"/>
          <w:szCs w:val="24"/>
        </w:rPr>
        <w:t>Pani / Pana dane osobowe mogą być przekazywane następującym odbiorcom:</w:t>
      </w:r>
    </w:p>
    <w:p w14:paraId="457E4B7E" w14:textId="77777777" w:rsidR="0011182D" w:rsidRPr="0011182D" w:rsidRDefault="0011182D" w:rsidP="00D72EB3">
      <w:pPr>
        <w:pStyle w:val="Akapitzlist"/>
        <w:numPr>
          <w:ilvl w:val="1"/>
          <w:numId w:val="11"/>
        </w:numPr>
        <w:spacing w:before="24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182D">
        <w:rPr>
          <w:rFonts w:ascii="Times New Roman" w:eastAsia="Times New Roman" w:hAnsi="Times New Roman" w:cs="Times New Roman"/>
          <w:bCs/>
          <w:sz w:val="24"/>
          <w:szCs w:val="24"/>
        </w:rPr>
        <w:t>Instytucje finansowe działające na podstawie zezwoleń uprawniających do wykonywania czynności bankowych,</w:t>
      </w:r>
    </w:p>
    <w:p w14:paraId="1922F8F7" w14:textId="77777777" w:rsidR="0011182D" w:rsidRPr="0011182D" w:rsidRDefault="0011182D" w:rsidP="00D72EB3">
      <w:pPr>
        <w:pStyle w:val="Akapitzlist"/>
        <w:numPr>
          <w:ilvl w:val="1"/>
          <w:numId w:val="11"/>
        </w:numPr>
        <w:spacing w:before="24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182D">
        <w:rPr>
          <w:rFonts w:ascii="Times New Roman" w:eastAsia="Times New Roman" w:hAnsi="Times New Roman" w:cs="Times New Roman"/>
          <w:bCs/>
          <w:sz w:val="24"/>
          <w:szCs w:val="24"/>
        </w:rPr>
        <w:t>Podmioty zewnętrzne, które na podstawie stosownych umów, porozumień lub przepisów prawa przetwarzają dane osobowe powierzone lub udostępnione przez Administratora.</w:t>
      </w:r>
    </w:p>
    <w:p w14:paraId="17091943" w14:textId="77777777" w:rsidR="00332442" w:rsidRDefault="0011182D" w:rsidP="00332442">
      <w:pPr>
        <w:pStyle w:val="Akapitzlist"/>
        <w:numPr>
          <w:ilvl w:val="0"/>
          <w:numId w:val="11"/>
        </w:numPr>
        <w:spacing w:before="24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182D">
        <w:rPr>
          <w:rFonts w:ascii="Times New Roman" w:eastAsia="Times New Roman" w:hAnsi="Times New Roman" w:cs="Times New Roman"/>
          <w:bCs/>
          <w:sz w:val="24"/>
          <w:szCs w:val="24"/>
        </w:rPr>
        <w:t>Pani / Pana dane nie będą przekazywane do państw trzecich.</w:t>
      </w:r>
    </w:p>
    <w:p w14:paraId="0BCAF5C7" w14:textId="38D679BD" w:rsidR="00332442" w:rsidRPr="00332442" w:rsidRDefault="00332442" w:rsidP="00332442">
      <w:pPr>
        <w:pStyle w:val="Akapitzlist"/>
        <w:numPr>
          <w:ilvl w:val="0"/>
          <w:numId w:val="11"/>
        </w:numPr>
        <w:spacing w:before="24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442">
        <w:rPr>
          <w:rFonts w:ascii="Times New Roman" w:eastAsia="Times New Roman" w:hAnsi="Times New Roman" w:cs="Times New Roman"/>
          <w:bCs/>
          <w:sz w:val="24"/>
          <w:szCs w:val="24"/>
        </w:rPr>
        <w:t>Pani / Pana dane osobowe będą przetwarzane w celu określonym w pkt 3 przez okres 5 lat,</w:t>
      </w:r>
    </w:p>
    <w:p w14:paraId="4A7EE448" w14:textId="77777777" w:rsidR="0011182D" w:rsidRPr="0011182D" w:rsidRDefault="0011182D" w:rsidP="00D72EB3">
      <w:pPr>
        <w:pStyle w:val="Akapitzlist"/>
        <w:numPr>
          <w:ilvl w:val="0"/>
          <w:numId w:val="11"/>
        </w:numPr>
        <w:spacing w:before="24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182D">
        <w:rPr>
          <w:rFonts w:ascii="Times New Roman" w:eastAsia="Times New Roman" w:hAnsi="Times New Roman" w:cs="Times New Roman"/>
          <w:bCs/>
          <w:sz w:val="24"/>
          <w:szCs w:val="24"/>
        </w:rPr>
        <w:t>W związku z przetwarzaniem danych osobowych, przysługują Pani / Panu:</w:t>
      </w:r>
    </w:p>
    <w:p w14:paraId="010871B5" w14:textId="77777777" w:rsidR="0011182D" w:rsidRPr="0011182D" w:rsidRDefault="0011182D" w:rsidP="00D72EB3">
      <w:pPr>
        <w:pStyle w:val="Akapitzlist"/>
        <w:numPr>
          <w:ilvl w:val="1"/>
          <w:numId w:val="11"/>
        </w:numPr>
        <w:spacing w:before="24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182D">
        <w:rPr>
          <w:rFonts w:ascii="Times New Roman" w:eastAsia="Times New Roman" w:hAnsi="Times New Roman" w:cs="Times New Roman"/>
          <w:bCs/>
          <w:sz w:val="24"/>
          <w:szCs w:val="24"/>
        </w:rPr>
        <w:t>Prawo dostępu do danych,</w:t>
      </w:r>
    </w:p>
    <w:p w14:paraId="3BFECE2C" w14:textId="77777777" w:rsidR="0011182D" w:rsidRPr="0011182D" w:rsidRDefault="0011182D" w:rsidP="00D72EB3">
      <w:pPr>
        <w:pStyle w:val="Akapitzlist"/>
        <w:numPr>
          <w:ilvl w:val="1"/>
          <w:numId w:val="11"/>
        </w:numPr>
        <w:spacing w:before="24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182D">
        <w:rPr>
          <w:rFonts w:ascii="Times New Roman" w:eastAsia="Times New Roman" w:hAnsi="Times New Roman" w:cs="Times New Roman"/>
          <w:bCs/>
          <w:sz w:val="24"/>
          <w:szCs w:val="24"/>
        </w:rPr>
        <w:t xml:space="preserve">Prawo do sprostowania, </w:t>
      </w:r>
    </w:p>
    <w:p w14:paraId="39384846" w14:textId="4BCA1380" w:rsidR="0011182D" w:rsidRPr="0011182D" w:rsidRDefault="0011182D" w:rsidP="00D72EB3">
      <w:pPr>
        <w:pStyle w:val="Akapitzlist"/>
        <w:numPr>
          <w:ilvl w:val="1"/>
          <w:numId w:val="11"/>
        </w:numPr>
        <w:spacing w:before="24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182D">
        <w:rPr>
          <w:rFonts w:ascii="Times New Roman" w:eastAsia="Times New Roman" w:hAnsi="Times New Roman" w:cs="Times New Roman"/>
          <w:bCs/>
          <w:sz w:val="24"/>
          <w:szCs w:val="24"/>
        </w:rPr>
        <w:t>Prawo do ograniczenia przetwarzania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F398603" w14:textId="77777777" w:rsidR="0011182D" w:rsidRPr="0011182D" w:rsidRDefault="0011182D" w:rsidP="00D72EB3">
      <w:pPr>
        <w:pStyle w:val="Akapitzlist"/>
        <w:numPr>
          <w:ilvl w:val="0"/>
          <w:numId w:val="11"/>
        </w:numPr>
        <w:spacing w:before="24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182D">
        <w:rPr>
          <w:rFonts w:ascii="Times New Roman" w:eastAsia="Times New Roman" w:hAnsi="Times New Roman" w:cs="Times New Roman"/>
          <w:bCs/>
          <w:sz w:val="24"/>
          <w:szCs w:val="24"/>
        </w:rPr>
        <w:t>W przypadku powzięcia informacji o przetwarzaniu danych osobowych niezgodnie z prawem przysługuje Pani / Panu prawo do wniesienia skargi do organu nadzorczego.</w:t>
      </w:r>
    </w:p>
    <w:p w14:paraId="1CD7001A" w14:textId="77777777" w:rsidR="0011182D" w:rsidRPr="0011182D" w:rsidRDefault="0011182D" w:rsidP="00D72EB3">
      <w:pPr>
        <w:pStyle w:val="Akapitzlist"/>
        <w:numPr>
          <w:ilvl w:val="0"/>
          <w:numId w:val="11"/>
        </w:numPr>
        <w:spacing w:before="24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182D">
        <w:rPr>
          <w:rFonts w:ascii="Times New Roman" w:eastAsia="Times New Roman" w:hAnsi="Times New Roman" w:cs="Times New Roman"/>
          <w:bCs/>
          <w:sz w:val="24"/>
          <w:szCs w:val="24"/>
        </w:rPr>
        <w:t xml:space="preserve">Podanie przez Panią / Pana danych osobowych dotyczących czynności przetwarzania wymienionych w pkt 3 jest warunkiem ustawowym. Konsekwencją niepodania danych osobowych będzie brak możliwości udzielenia świadczenia. </w:t>
      </w:r>
    </w:p>
    <w:p w14:paraId="399DD804" w14:textId="4479D711" w:rsidR="0025216F" w:rsidRPr="0011182D" w:rsidRDefault="0011182D" w:rsidP="00D72EB3">
      <w:pPr>
        <w:pStyle w:val="Akapitzlist"/>
        <w:numPr>
          <w:ilvl w:val="0"/>
          <w:numId w:val="11"/>
        </w:numPr>
        <w:spacing w:before="24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182D">
        <w:rPr>
          <w:rFonts w:ascii="Times New Roman" w:eastAsia="Times New Roman" w:hAnsi="Times New Roman" w:cs="Times New Roman"/>
          <w:bCs/>
          <w:sz w:val="24"/>
          <w:szCs w:val="24"/>
        </w:rPr>
        <w:t>Pani / Pana dane osobowe nie będą przetwarzane w sposób zautomatyzowany i nie będą podlegały profilowaniu.</w:t>
      </w:r>
    </w:p>
    <w:sectPr w:rsidR="0025216F" w:rsidRPr="0011182D" w:rsidSect="00F1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94E3A" w14:textId="77777777" w:rsidR="00542839" w:rsidRDefault="00542839" w:rsidP="00E5791A">
      <w:pPr>
        <w:spacing w:after="0" w:line="240" w:lineRule="auto"/>
      </w:pPr>
      <w:r>
        <w:separator/>
      </w:r>
    </w:p>
  </w:endnote>
  <w:endnote w:type="continuationSeparator" w:id="0">
    <w:p w14:paraId="4C5F543E" w14:textId="77777777" w:rsidR="00542839" w:rsidRDefault="00542839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39FD7" w14:textId="77777777" w:rsidR="00542839" w:rsidRDefault="00542839" w:rsidP="00E5791A">
      <w:pPr>
        <w:spacing w:after="0" w:line="240" w:lineRule="auto"/>
      </w:pPr>
      <w:r>
        <w:separator/>
      </w:r>
    </w:p>
  </w:footnote>
  <w:footnote w:type="continuationSeparator" w:id="0">
    <w:p w14:paraId="57B7C7AE" w14:textId="77777777" w:rsidR="00542839" w:rsidRDefault="00542839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6540"/>
    <w:multiLevelType w:val="hybridMultilevel"/>
    <w:tmpl w:val="0A222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71616"/>
    <w:multiLevelType w:val="hybridMultilevel"/>
    <w:tmpl w:val="DFA8EB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0518"/>
    <w:multiLevelType w:val="hybridMultilevel"/>
    <w:tmpl w:val="433A6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A2C02"/>
    <w:multiLevelType w:val="hybridMultilevel"/>
    <w:tmpl w:val="8ED63848"/>
    <w:lvl w:ilvl="0" w:tplc="955096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52986"/>
    <w:multiLevelType w:val="hybridMultilevel"/>
    <w:tmpl w:val="E9A87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63256"/>
    <w:multiLevelType w:val="hybridMultilevel"/>
    <w:tmpl w:val="9C445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A1BB7"/>
    <w:multiLevelType w:val="hybridMultilevel"/>
    <w:tmpl w:val="625A7CDA"/>
    <w:lvl w:ilvl="0" w:tplc="E7BC961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F18A1"/>
    <w:multiLevelType w:val="hybridMultilevel"/>
    <w:tmpl w:val="42424A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10FB1"/>
    <w:multiLevelType w:val="hybridMultilevel"/>
    <w:tmpl w:val="4814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5A"/>
    <w:rsid w:val="00026718"/>
    <w:rsid w:val="000353A3"/>
    <w:rsid w:val="00040C11"/>
    <w:rsid w:val="00072DA0"/>
    <w:rsid w:val="00085827"/>
    <w:rsid w:val="000918AB"/>
    <w:rsid w:val="000C25E5"/>
    <w:rsid w:val="000F493D"/>
    <w:rsid w:val="000F6BBE"/>
    <w:rsid w:val="0011182D"/>
    <w:rsid w:val="0013307C"/>
    <w:rsid w:val="001636E0"/>
    <w:rsid w:val="001C05B1"/>
    <w:rsid w:val="001F1118"/>
    <w:rsid w:val="00206787"/>
    <w:rsid w:val="0025216F"/>
    <w:rsid w:val="002662DF"/>
    <w:rsid w:val="00285A78"/>
    <w:rsid w:val="00285B56"/>
    <w:rsid w:val="002F0F8F"/>
    <w:rsid w:val="0032190A"/>
    <w:rsid w:val="00332442"/>
    <w:rsid w:val="00340353"/>
    <w:rsid w:val="0034419D"/>
    <w:rsid w:val="00361F90"/>
    <w:rsid w:val="003726B5"/>
    <w:rsid w:val="00380CB3"/>
    <w:rsid w:val="0038406C"/>
    <w:rsid w:val="00392104"/>
    <w:rsid w:val="003A3BC8"/>
    <w:rsid w:val="003C278E"/>
    <w:rsid w:val="003D5590"/>
    <w:rsid w:val="00414A28"/>
    <w:rsid w:val="00430FDC"/>
    <w:rsid w:val="00434146"/>
    <w:rsid w:val="00493E04"/>
    <w:rsid w:val="00495DC9"/>
    <w:rsid w:val="004A0FCE"/>
    <w:rsid w:val="004A3359"/>
    <w:rsid w:val="004B60CD"/>
    <w:rsid w:val="004C7CBF"/>
    <w:rsid w:val="004E7159"/>
    <w:rsid w:val="005133E9"/>
    <w:rsid w:val="00520FEF"/>
    <w:rsid w:val="00527266"/>
    <w:rsid w:val="00534A57"/>
    <w:rsid w:val="00540847"/>
    <w:rsid w:val="00542839"/>
    <w:rsid w:val="00544251"/>
    <w:rsid w:val="005476C8"/>
    <w:rsid w:val="0057690A"/>
    <w:rsid w:val="0059536C"/>
    <w:rsid w:val="005E1027"/>
    <w:rsid w:val="005E758B"/>
    <w:rsid w:val="005F57D4"/>
    <w:rsid w:val="00616477"/>
    <w:rsid w:val="00617F1F"/>
    <w:rsid w:val="00624A8A"/>
    <w:rsid w:val="0063559E"/>
    <w:rsid w:val="00640C5D"/>
    <w:rsid w:val="006870A9"/>
    <w:rsid w:val="00691ADE"/>
    <w:rsid w:val="006C36AF"/>
    <w:rsid w:val="006E0190"/>
    <w:rsid w:val="006E5DC2"/>
    <w:rsid w:val="00721036"/>
    <w:rsid w:val="0073713F"/>
    <w:rsid w:val="007805C5"/>
    <w:rsid w:val="00784016"/>
    <w:rsid w:val="008445AE"/>
    <w:rsid w:val="0085361A"/>
    <w:rsid w:val="008C7DD5"/>
    <w:rsid w:val="00905EA0"/>
    <w:rsid w:val="009172B2"/>
    <w:rsid w:val="00963576"/>
    <w:rsid w:val="00974076"/>
    <w:rsid w:val="00983A20"/>
    <w:rsid w:val="00991FCF"/>
    <w:rsid w:val="009C38F5"/>
    <w:rsid w:val="009F618D"/>
    <w:rsid w:val="00A03B01"/>
    <w:rsid w:val="00A11668"/>
    <w:rsid w:val="00A46BA9"/>
    <w:rsid w:val="00A57D01"/>
    <w:rsid w:val="00A67D22"/>
    <w:rsid w:val="00A71441"/>
    <w:rsid w:val="00A76B3C"/>
    <w:rsid w:val="00A81E96"/>
    <w:rsid w:val="00A828B0"/>
    <w:rsid w:val="00AB402A"/>
    <w:rsid w:val="00AB518D"/>
    <w:rsid w:val="00AE4A79"/>
    <w:rsid w:val="00B427BF"/>
    <w:rsid w:val="00B5316A"/>
    <w:rsid w:val="00B555DC"/>
    <w:rsid w:val="00B6382F"/>
    <w:rsid w:val="00BB1A88"/>
    <w:rsid w:val="00C0356E"/>
    <w:rsid w:val="00C31AFB"/>
    <w:rsid w:val="00C327D6"/>
    <w:rsid w:val="00C54CD9"/>
    <w:rsid w:val="00C6179D"/>
    <w:rsid w:val="00C816DB"/>
    <w:rsid w:val="00C85BFF"/>
    <w:rsid w:val="00C9228E"/>
    <w:rsid w:val="00CC537E"/>
    <w:rsid w:val="00CD4797"/>
    <w:rsid w:val="00CF2580"/>
    <w:rsid w:val="00CF7FEF"/>
    <w:rsid w:val="00D1085A"/>
    <w:rsid w:val="00D50C2C"/>
    <w:rsid w:val="00D55A7F"/>
    <w:rsid w:val="00D72EB3"/>
    <w:rsid w:val="00D80A5E"/>
    <w:rsid w:val="00D81481"/>
    <w:rsid w:val="00DA7CED"/>
    <w:rsid w:val="00DE1504"/>
    <w:rsid w:val="00DE7605"/>
    <w:rsid w:val="00E11D71"/>
    <w:rsid w:val="00E50AF5"/>
    <w:rsid w:val="00E5791A"/>
    <w:rsid w:val="00E658A2"/>
    <w:rsid w:val="00E74605"/>
    <w:rsid w:val="00EA2231"/>
    <w:rsid w:val="00EE478C"/>
    <w:rsid w:val="00F17A8A"/>
    <w:rsid w:val="00F35183"/>
    <w:rsid w:val="00FB30C4"/>
    <w:rsid w:val="00FC3EF2"/>
    <w:rsid w:val="00FD200A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888D1"/>
  <w15:docId w15:val="{C1E6B256-ACB4-4DF7-ABB2-49FA4C06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paragraph" w:styleId="Bezodstpw">
    <w:name w:val="No Spacing"/>
    <w:link w:val="BezodstpwZnak"/>
    <w:uiPriority w:val="1"/>
    <w:qFormat/>
    <w:rsid w:val="004341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434146"/>
    <w:rPr>
      <w:rFonts w:ascii="Calibri" w:eastAsia="Calibri" w:hAnsi="Calibri" w:cs="Times New Roman"/>
      <w:lang w:eastAsia="en-US"/>
    </w:rPr>
  </w:style>
  <w:style w:type="character" w:customStyle="1" w:styleId="Nagwek1">
    <w:name w:val="Nagłówek #1_"/>
    <w:basedOn w:val="Domylnaczcionkaakapitu"/>
    <w:link w:val="Nagwek10"/>
    <w:rsid w:val="00E74605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74605"/>
    <w:pPr>
      <w:widowControl w:val="0"/>
      <w:shd w:val="clear" w:color="auto" w:fill="FFFFFF"/>
      <w:spacing w:after="420" w:line="374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Katarzyna Dreksler-Kowalik</cp:lastModifiedBy>
  <cp:revision>2</cp:revision>
  <cp:lastPrinted>2018-08-31T08:29:00Z</cp:lastPrinted>
  <dcterms:created xsi:type="dcterms:W3CDTF">2023-08-07T07:41:00Z</dcterms:created>
  <dcterms:modified xsi:type="dcterms:W3CDTF">2023-08-07T07:41:00Z</dcterms:modified>
</cp:coreProperties>
</file>