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09618CEE" w14:textId="6CD5E375" w:rsidR="00B427BF" w:rsidRDefault="00D55A7F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A7F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6483ED92" w14:textId="77777777" w:rsidR="00D55A7F" w:rsidRPr="004A3359" w:rsidRDefault="00D55A7F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09BF2561" w:rsidR="00D1085A" w:rsidRPr="00322427" w:rsidRDefault="00D1085A" w:rsidP="004A335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27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32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427" w:rsidRPr="00322427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322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D663F" w14:textId="77777777" w:rsidR="00D45BEA" w:rsidRDefault="00040C11" w:rsidP="00D45B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2450B72E" w14:textId="5C4B0A0C" w:rsidR="00D45BEA" w:rsidRPr="00D45BEA" w:rsidRDefault="00D45BEA" w:rsidP="00D45B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BEA">
        <w:rPr>
          <w:rFonts w:ascii="Times New Roman" w:hAnsi="Times New Roman" w:cs="Times New Roman"/>
          <w:sz w:val="24"/>
          <w:szCs w:val="24"/>
        </w:rPr>
        <w:t>Podstawą przetwarzania Pani / Pana danych osobowych jest art. 6 ust. 1 lit. c) RODO – przetwarzanie jest niezbędne do wypełnienia obowiązku prawnego ciążącego na Administratorze wynikającego z  Rozporządzenia Rady Ministrów z dnia 1 lipca 2009 r. „w sprawie ustalania okoliczności i przyczyn wypadków przy pracy”, w celu prowadzenia dokumentacji powypadkowej pracowników, dzieci lub uczniów.</w:t>
      </w:r>
    </w:p>
    <w:p w14:paraId="1A855E57" w14:textId="77777777" w:rsidR="00963576" w:rsidRPr="00963576" w:rsidRDefault="00963576" w:rsidP="009635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Pani / Pana dane osobowe mogą być przekazywane następującym odbiorcom:</w:t>
      </w:r>
    </w:p>
    <w:p w14:paraId="0980F5AB" w14:textId="77777777" w:rsidR="00963576" w:rsidRPr="00963576" w:rsidRDefault="00963576" w:rsidP="009635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Organy władzy publicznej oraz podmioty wykonujące zadania publiczne,</w:t>
      </w:r>
    </w:p>
    <w:p w14:paraId="335D4E3B" w14:textId="77777777" w:rsidR="00963576" w:rsidRPr="00963576" w:rsidRDefault="00963576" w:rsidP="009635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1D8EEE40" w14:textId="77777777" w:rsidR="00963576" w:rsidRPr="00963576" w:rsidRDefault="00963576" w:rsidP="009635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0F56C54D" w14:textId="7E18CEA4" w:rsidR="00963576" w:rsidRPr="00963576" w:rsidRDefault="00963576" w:rsidP="009635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 xml:space="preserve">Pani / Pana dane osobowe będą przetwarzane w celu określonym w pkt 3 przez okres 10 lub </w:t>
      </w:r>
      <w:r w:rsidR="000E50F4">
        <w:rPr>
          <w:rFonts w:ascii="Times New Roman" w:hAnsi="Times New Roman" w:cs="Times New Roman"/>
          <w:sz w:val="24"/>
          <w:szCs w:val="24"/>
        </w:rPr>
        <w:t>50</w:t>
      </w:r>
      <w:r w:rsidRPr="00963576">
        <w:rPr>
          <w:rFonts w:ascii="Times New Roman" w:hAnsi="Times New Roman" w:cs="Times New Roman"/>
          <w:sz w:val="24"/>
          <w:szCs w:val="24"/>
        </w:rPr>
        <w:t xml:space="preserve"> lat w zależności czy dokumentacja wypadkowa dotyczy odpowiednio pracownika lub dziecka oraz rodzaju wypadku.</w:t>
      </w:r>
    </w:p>
    <w:p w14:paraId="0EDBC95B" w14:textId="77777777" w:rsidR="00963576" w:rsidRPr="00963576" w:rsidRDefault="00963576" w:rsidP="009635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20C86C3F" w14:textId="77777777" w:rsidR="00963576" w:rsidRPr="00963576" w:rsidRDefault="00963576" w:rsidP="009635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43ED6B9A" w14:textId="77777777" w:rsidR="00963576" w:rsidRPr="00963576" w:rsidRDefault="00963576" w:rsidP="009635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0645CE10" w14:textId="77777777" w:rsidR="00963576" w:rsidRPr="00963576" w:rsidRDefault="00963576" w:rsidP="0096357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05741D0B" w14:textId="77777777" w:rsidR="00D45BEA" w:rsidRDefault="00963576" w:rsidP="00D45B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64BED298" w14:textId="3FADB135" w:rsidR="00D45BEA" w:rsidRPr="00D45BEA" w:rsidRDefault="00D45BEA" w:rsidP="00D45B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BEA">
        <w:rPr>
          <w:rFonts w:ascii="Times New Roman" w:hAnsi="Times New Roman" w:cs="Times New Roman"/>
          <w:sz w:val="24"/>
          <w:szCs w:val="24"/>
        </w:rPr>
        <w:t xml:space="preserve">Podanie przez Panią / Pana danych osobowych dotyczących czynności przetwarzania wymienionych w pkt 3 jest warunkiem ustawowym. Konsekwencją nie podania przez Panią / Pana danych osobowych będzie brak możliwości wypełnienia obowiązków prawnych ciążących na Administratorze. </w:t>
      </w:r>
    </w:p>
    <w:p w14:paraId="399DD804" w14:textId="7CE0FCF4" w:rsidR="00FD0955" w:rsidRPr="00963576" w:rsidRDefault="00963576" w:rsidP="009635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576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sectPr w:rsidR="00FD0955" w:rsidRPr="00963576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BF82" w14:textId="77777777" w:rsidR="003C6C55" w:rsidRDefault="003C6C55" w:rsidP="00E5791A">
      <w:pPr>
        <w:spacing w:after="0" w:line="240" w:lineRule="auto"/>
      </w:pPr>
      <w:r>
        <w:separator/>
      </w:r>
    </w:p>
  </w:endnote>
  <w:endnote w:type="continuationSeparator" w:id="0">
    <w:p w14:paraId="71EAEC46" w14:textId="77777777" w:rsidR="003C6C55" w:rsidRDefault="003C6C55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4431" w14:textId="77777777" w:rsidR="003C6C55" w:rsidRDefault="003C6C55" w:rsidP="00E5791A">
      <w:pPr>
        <w:spacing w:after="0" w:line="240" w:lineRule="auto"/>
      </w:pPr>
      <w:r>
        <w:separator/>
      </w:r>
    </w:p>
  </w:footnote>
  <w:footnote w:type="continuationSeparator" w:id="0">
    <w:p w14:paraId="1553D157" w14:textId="77777777" w:rsidR="003C6C55" w:rsidRDefault="003C6C55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85827"/>
    <w:rsid w:val="000918AB"/>
    <w:rsid w:val="000B026A"/>
    <w:rsid w:val="000C25E5"/>
    <w:rsid w:val="000E50F4"/>
    <w:rsid w:val="000F493D"/>
    <w:rsid w:val="000F6BBE"/>
    <w:rsid w:val="0013307C"/>
    <w:rsid w:val="001636E0"/>
    <w:rsid w:val="001C05B1"/>
    <w:rsid w:val="001F1118"/>
    <w:rsid w:val="002662DF"/>
    <w:rsid w:val="00285A78"/>
    <w:rsid w:val="00285B56"/>
    <w:rsid w:val="002F0F8F"/>
    <w:rsid w:val="002F4F49"/>
    <w:rsid w:val="0032190A"/>
    <w:rsid w:val="00322427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C6C55"/>
    <w:rsid w:val="003D5590"/>
    <w:rsid w:val="00414A28"/>
    <w:rsid w:val="00434146"/>
    <w:rsid w:val="00493E04"/>
    <w:rsid w:val="00495DC9"/>
    <w:rsid w:val="004A0FCE"/>
    <w:rsid w:val="004A3359"/>
    <w:rsid w:val="004B60CD"/>
    <w:rsid w:val="004C7CBF"/>
    <w:rsid w:val="004E7159"/>
    <w:rsid w:val="005133E9"/>
    <w:rsid w:val="00520FEF"/>
    <w:rsid w:val="00527266"/>
    <w:rsid w:val="00534A57"/>
    <w:rsid w:val="00544251"/>
    <w:rsid w:val="005476C8"/>
    <w:rsid w:val="0057690A"/>
    <w:rsid w:val="0059536C"/>
    <w:rsid w:val="005E1027"/>
    <w:rsid w:val="005E758B"/>
    <w:rsid w:val="005F57D4"/>
    <w:rsid w:val="00617F1F"/>
    <w:rsid w:val="00624A8A"/>
    <w:rsid w:val="0063559E"/>
    <w:rsid w:val="00640C5D"/>
    <w:rsid w:val="006870A9"/>
    <w:rsid w:val="006E0190"/>
    <w:rsid w:val="006E5DC2"/>
    <w:rsid w:val="00721036"/>
    <w:rsid w:val="0073713F"/>
    <w:rsid w:val="007805C5"/>
    <w:rsid w:val="00784016"/>
    <w:rsid w:val="008445AE"/>
    <w:rsid w:val="0085361A"/>
    <w:rsid w:val="008C7DD5"/>
    <w:rsid w:val="00905EA0"/>
    <w:rsid w:val="009172B2"/>
    <w:rsid w:val="00923FE4"/>
    <w:rsid w:val="00963576"/>
    <w:rsid w:val="00974076"/>
    <w:rsid w:val="00983A20"/>
    <w:rsid w:val="00991FCF"/>
    <w:rsid w:val="009C38F5"/>
    <w:rsid w:val="009F618D"/>
    <w:rsid w:val="00A03B01"/>
    <w:rsid w:val="00A67D22"/>
    <w:rsid w:val="00A71441"/>
    <w:rsid w:val="00A76B3C"/>
    <w:rsid w:val="00A81E96"/>
    <w:rsid w:val="00A828B0"/>
    <w:rsid w:val="00AB518D"/>
    <w:rsid w:val="00AE4A79"/>
    <w:rsid w:val="00B427BF"/>
    <w:rsid w:val="00B5316A"/>
    <w:rsid w:val="00B555DC"/>
    <w:rsid w:val="00B6382F"/>
    <w:rsid w:val="00C0356E"/>
    <w:rsid w:val="00C31AFB"/>
    <w:rsid w:val="00C327D6"/>
    <w:rsid w:val="00C54CD9"/>
    <w:rsid w:val="00C6179D"/>
    <w:rsid w:val="00C816DB"/>
    <w:rsid w:val="00C85BFF"/>
    <w:rsid w:val="00C9228E"/>
    <w:rsid w:val="00CB1226"/>
    <w:rsid w:val="00CC537E"/>
    <w:rsid w:val="00CF2580"/>
    <w:rsid w:val="00D1085A"/>
    <w:rsid w:val="00D45BEA"/>
    <w:rsid w:val="00D50C2C"/>
    <w:rsid w:val="00D55A7F"/>
    <w:rsid w:val="00D80A5E"/>
    <w:rsid w:val="00D81481"/>
    <w:rsid w:val="00DA7CED"/>
    <w:rsid w:val="00DE1504"/>
    <w:rsid w:val="00E50AF5"/>
    <w:rsid w:val="00E5791A"/>
    <w:rsid w:val="00E74605"/>
    <w:rsid w:val="00EA2231"/>
    <w:rsid w:val="00F17A8A"/>
    <w:rsid w:val="00F35183"/>
    <w:rsid w:val="00FC3EF2"/>
    <w:rsid w:val="00FD0955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2023-08-07T07:32:00Z</dcterms:created>
  <dcterms:modified xsi:type="dcterms:W3CDTF">2023-08-07T07:32:00Z</dcterms:modified>
</cp:coreProperties>
</file>