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F644" w14:textId="77777777" w:rsidR="00CE01E3" w:rsidRPr="008B4238" w:rsidRDefault="001205D9" w:rsidP="00F54B2A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0B567FCC" w14:textId="77777777" w:rsidR="0049427D" w:rsidRPr="0049427D" w:rsidRDefault="0049427D" w:rsidP="0049427D">
      <w:pPr>
        <w:spacing w:before="240"/>
        <w:ind w:left="-426"/>
        <w:jc w:val="both"/>
        <w:rPr>
          <w:rFonts w:ascii="Times New Roman" w:eastAsia="Times New Roman" w:hAnsi="Times New Roman" w:cs="Times New Roman"/>
          <w:bCs/>
        </w:rPr>
      </w:pPr>
      <w:r w:rsidRPr="0049427D">
        <w:rPr>
          <w:rFonts w:ascii="Times New Roman" w:eastAsia="Times New Roman" w:hAnsi="Times New Roman" w:cs="Times New Roman"/>
          <w:bCs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16D1BAFE" w14:textId="77777777" w:rsidR="00513C36" w:rsidRPr="0049427D" w:rsidRDefault="00513C36" w:rsidP="0049427D">
      <w:pPr>
        <w:pStyle w:val="Teksttreci20"/>
        <w:spacing w:before="0" w:after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14:paraId="2763C02F" w14:textId="0C404553" w:rsidR="00251C6D" w:rsidRPr="00F248C9" w:rsidRDefault="00251C6D" w:rsidP="005132B3">
      <w:pPr>
        <w:pStyle w:val="Akapitzlist"/>
        <w:numPr>
          <w:ilvl w:val="0"/>
          <w:numId w:val="4"/>
        </w:numPr>
        <w:ind w:left="426" w:hanging="426"/>
        <w:rPr>
          <w:rFonts w:ascii="Times New Roman" w:eastAsia="Arial" w:hAnsi="Times New Roman" w:cs="Times New Roman"/>
        </w:rPr>
      </w:pPr>
      <w:r w:rsidRPr="00CF4806">
        <w:rPr>
          <w:rFonts w:ascii="Times New Roman" w:hAnsi="Times New Roman" w:cs="Times New Roman"/>
        </w:rPr>
        <w:t>Administratorem Pani/Pana danych osobowych jest</w:t>
      </w:r>
      <w:r w:rsidR="00CF4806" w:rsidRPr="00CF4806">
        <w:rPr>
          <w:rFonts w:ascii="Times New Roman" w:hAnsi="Times New Roman" w:cs="Times New Roman"/>
        </w:rPr>
        <w:t xml:space="preserve"> Przedszkole nr 424 im. Królowej Marysieńki, ul. J. B. Flatta 7, 02-972 Warszawa</w:t>
      </w:r>
      <w:r w:rsidR="005132B3" w:rsidRPr="00F248C9">
        <w:rPr>
          <w:rFonts w:ascii="Times New Roman" w:eastAsia="Arial" w:hAnsi="Times New Roman" w:cs="Times New Roman"/>
        </w:rPr>
        <w:t>.</w:t>
      </w:r>
      <w:r w:rsidR="005132B3" w:rsidRPr="00F248C9">
        <w:rPr>
          <w:rFonts w:ascii="Times New Roman" w:hAnsi="Times New Roman" w:cs="Times New Roman"/>
        </w:rPr>
        <w:t xml:space="preserve"> </w:t>
      </w:r>
    </w:p>
    <w:p w14:paraId="40816767" w14:textId="77777777" w:rsidR="00B953EE" w:rsidRDefault="00251C6D" w:rsidP="00B953EE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61A2DEFE" w14:textId="657B2683" w:rsidR="00B953EE" w:rsidRPr="00B953EE" w:rsidRDefault="00B953EE" w:rsidP="00B953EE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53EE">
        <w:rPr>
          <w:rFonts w:ascii="Times New Roman" w:hAnsi="Times New Roman" w:cs="Times New Roman"/>
          <w:sz w:val="24"/>
          <w:szCs w:val="24"/>
        </w:rPr>
        <w:t xml:space="preserve">Podstawą przetwarzania Pani / Pana danych osobowych jest: </w:t>
      </w:r>
    </w:p>
    <w:p w14:paraId="40519A27" w14:textId="77777777" w:rsidR="00B953EE" w:rsidRDefault="00B953EE" w:rsidP="00B953EE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a) RODO – zgoda osoby, której dane dotyczą w celu dokumentowania pracy placówki na stronie internetowej oraz w celu wykorzystania prywatnych danych kontaktowych;</w:t>
      </w:r>
    </w:p>
    <w:p w14:paraId="1593A8E1" w14:textId="77777777" w:rsidR="00B953EE" w:rsidRDefault="00B953EE" w:rsidP="00B953EE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 b) RODO – przetwarzanie jest niezbędne do wykonania umowy, której stroną jest osoba, której dane dotyczą;</w:t>
      </w:r>
    </w:p>
    <w:p w14:paraId="5CC289FE" w14:textId="77777777" w:rsidR="00B953EE" w:rsidRDefault="00B953EE" w:rsidP="00B953EE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c) RODO – przetwarzanie jest niezbędne do wypełnienia obowiązków prawnych ciążących na Administratorze wynikających z ustawy Kodeks Pracy z dnia 26 czerwca 1974 roku;</w:t>
      </w:r>
    </w:p>
    <w:p w14:paraId="2E34AF57" w14:textId="5310F4E1" w:rsidR="00B953EE" w:rsidRDefault="00B953EE" w:rsidP="00B953EE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lit. f) RODO – przetwarzanie jest niezbędne do celów wynikających z prawnie uzasadnionych interesów realizowanych przez Administratora przy czym prawnie uzasadnionym interesem realizowanym przez Administratora jest organizacja dostępu do pomieszczeń </w:t>
      </w:r>
      <w:r w:rsidR="00B10169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oraz dochodzenie roszczeń wynikających z umowy przez pracodawcę;</w:t>
      </w:r>
    </w:p>
    <w:p w14:paraId="36375CD2" w14:textId="77777777" w:rsidR="00B953EE" w:rsidRDefault="00B953EE" w:rsidP="00B953EE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b) RODO – przetwarzanie jest niezbędne do wypełnienia obowiązków i wykonywania szczególnych praw przez administratora lub osobę, której dane dotyczą, w dziedzinie prawa pracy, zabezpieczenia społecznego i ochrony socjalnej;</w:t>
      </w:r>
    </w:p>
    <w:p w14:paraId="04F0B152" w14:textId="77777777" w:rsidR="00B953EE" w:rsidRDefault="00B953EE" w:rsidP="00B953EE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– przetwarzanie jest niezbędne do celów profilaktyki zdrowotnej lub medycyny pracy oraz oceny zdolności pracownika do pracy.</w:t>
      </w:r>
    </w:p>
    <w:p w14:paraId="0D816AA6" w14:textId="77777777" w:rsidR="00251C6D" w:rsidRPr="00F248C9" w:rsidRDefault="00251C6D" w:rsidP="0034420C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Pani / Pana dane osobowe mogą być przekazywane następującym odbiorcom:</w:t>
      </w:r>
    </w:p>
    <w:p w14:paraId="38E51987" w14:textId="24516837" w:rsidR="00251C6D" w:rsidRPr="00F248C9" w:rsidRDefault="0048376C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1C6D" w:rsidRPr="00F248C9">
        <w:rPr>
          <w:rFonts w:ascii="Times New Roman" w:hAnsi="Times New Roman" w:cs="Times New Roman"/>
          <w:sz w:val="24"/>
          <w:szCs w:val="24"/>
        </w:rPr>
        <w:t>rgany władzy publicznej oraz podmioty wykonujące zadania publiczne,</w:t>
      </w:r>
    </w:p>
    <w:p w14:paraId="481124DD" w14:textId="583C25C3" w:rsidR="00251C6D" w:rsidRPr="00F248C9" w:rsidRDefault="0048376C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1C6D" w:rsidRPr="00F248C9">
        <w:rPr>
          <w:rFonts w:ascii="Times New Roman" w:hAnsi="Times New Roman" w:cs="Times New Roman"/>
          <w:sz w:val="24"/>
          <w:szCs w:val="24"/>
        </w:rPr>
        <w:t>nstytucje finansowe działające na podstawie zezwoleń uprawniających do wykonywania czynności bankowych,</w:t>
      </w:r>
    </w:p>
    <w:p w14:paraId="54BFFD70" w14:textId="00BF863C" w:rsidR="00251C6D" w:rsidRPr="00F248C9" w:rsidRDefault="0048376C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1C6D" w:rsidRPr="00F248C9">
        <w:rPr>
          <w:rFonts w:ascii="Times New Roman" w:hAnsi="Times New Roman" w:cs="Times New Roman"/>
          <w:sz w:val="24"/>
          <w:szCs w:val="24"/>
        </w:rPr>
        <w:t>odmioty zewnętrzne, które na podstawie stosownych umów, przetwarzają dane osobowe powierzone lub udostępnione przez Administratora.</w:t>
      </w:r>
    </w:p>
    <w:p w14:paraId="419B997A" w14:textId="77777777" w:rsidR="008A45D1" w:rsidRDefault="00251C6D" w:rsidP="008A45D1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1642B8ED" w14:textId="5457A682" w:rsidR="008A45D1" w:rsidRPr="008A45D1" w:rsidRDefault="008A45D1" w:rsidP="008A45D1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45D1">
        <w:rPr>
          <w:rFonts w:ascii="Times New Roman" w:hAnsi="Times New Roman" w:cs="Times New Roman"/>
          <w:sz w:val="24"/>
          <w:szCs w:val="24"/>
        </w:rPr>
        <w:t>Pani / Pana dane osobowe będą przetwarzane:</w:t>
      </w:r>
    </w:p>
    <w:p w14:paraId="18BD0DB4" w14:textId="77777777" w:rsidR="008A45D1" w:rsidRDefault="008A45D1" w:rsidP="008A45D1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określonym w pkt 3 lit. a przez okres zatrudnienia lub do momentu wycofania zgody,</w:t>
      </w:r>
    </w:p>
    <w:p w14:paraId="27C36F4F" w14:textId="77777777" w:rsidR="008A45D1" w:rsidRDefault="008A45D1" w:rsidP="008A45D1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celu określonym w pkt 3 lit. b, d, e, f przez okres zatrudnienia,</w:t>
      </w:r>
    </w:p>
    <w:p w14:paraId="0F91F707" w14:textId="77777777" w:rsidR="008A45D1" w:rsidRDefault="008A45D1" w:rsidP="008A45D1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określonym w pkt 3 lit. c przez okres zgodny z przepisami prawa,</w:t>
      </w:r>
    </w:p>
    <w:p w14:paraId="6DBE8C66" w14:textId="77777777" w:rsidR="008A45D1" w:rsidRDefault="008A45D1" w:rsidP="008A45D1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określonym w pkt 3 lit. d do momentu przedawnienia się roszczeń związanych z wykonaniem umowy.</w:t>
      </w:r>
    </w:p>
    <w:p w14:paraId="37B510FE" w14:textId="77777777" w:rsidR="00251C6D" w:rsidRPr="00F248C9" w:rsidRDefault="00251C6D" w:rsidP="0034420C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3859C461" w14:textId="77777777" w:rsidR="00251C6D" w:rsidRPr="00F248C9" w:rsidRDefault="00251C6D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66CF8A7D" w14:textId="77777777" w:rsidR="00251C6D" w:rsidRPr="00F248C9" w:rsidRDefault="00251C6D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4300C1AA" w14:textId="77777777" w:rsidR="00251C6D" w:rsidRPr="00F248C9" w:rsidRDefault="00251C6D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 xml:space="preserve">prawo do usunięcia, </w:t>
      </w:r>
    </w:p>
    <w:p w14:paraId="0F1271F3" w14:textId="670AA35B" w:rsidR="00251C6D" w:rsidRDefault="00251C6D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1E29D4A5" w14:textId="4F80DCBD" w:rsidR="005559DB" w:rsidRDefault="005559DB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przeniesienia danych,</w:t>
      </w:r>
    </w:p>
    <w:p w14:paraId="1DA119B3" w14:textId="04AF615E" w:rsidR="005559DB" w:rsidRPr="00F248C9" w:rsidRDefault="005559DB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wyrażenia sprzeciwu wobec przetwarzania,</w:t>
      </w:r>
    </w:p>
    <w:p w14:paraId="51AA2CED" w14:textId="77777777" w:rsidR="00251C6D" w:rsidRPr="00F248C9" w:rsidRDefault="00251C6D" w:rsidP="0034420C">
      <w:pPr>
        <w:pStyle w:val="Teksttreci20"/>
        <w:numPr>
          <w:ilvl w:val="1"/>
          <w:numId w:val="4"/>
        </w:numPr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prawo do wycofania zgody na przetwarzanie w zakresie w jakim odbywa się ono na podstawie zgody bez wpływu na zgodność z prawem przetwarzania przed wycofaniem zgody.</w:t>
      </w:r>
    </w:p>
    <w:p w14:paraId="23F45AE1" w14:textId="77777777" w:rsidR="00AC4D3C" w:rsidRDefault="00251C6D" w:rsidP="00AC4D3C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581592B2" w14:textId="45D8A9BC" w:rsidR="00AC4D3C" w:rsidRPr="00AC4D3C" w:rsidRDefault="00AC4D3C" w:rsidP="00AC4D3C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4D3C">
        <w:rPr>
          <w:rFonts w:ascii="Times New Roman" w:hAnsi="Times New Roman" w:cs="Times New Roman"/>
          <w:sz w:val="24"/>
          <w:szCs w:val="24"/>
        </w:rPr>
        <w:t>Podanie przez Panią / Pana danych osobowych dotyczących czynności przetwarzania wymienionych w pkt 3 lit. a, b i d jest dobrowolne lecz niezbędne do zawarcia umowy, natomiast w pkt 3 lit. c, e oraz f jest warunkiem ustawowym. Konsekwencją niepodania danych osobowych będzie brak możliwości publikowania wizerunku na stronie internetowej oraz realizacji umowy i praw z niej wynikających.</w:t>
      </w:r>
    </w:p>
    <w:p w14:paraId="341F11C6" w14:textId="64F77877" w:rsidR="00CE01E3" w:rsidRPr="00F248C9" w:rsidRDefault="00251C6D" w:rsidP="00F248C9">
      <w:pPr>
        <w:pStyle w:val="Teksttreci20"/>
        <w:numPr>
          <w:ilvl w:val="0"/>
          <w:numId w:val="4"/>
        </w:numPr>
        <w:spacing w:before="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48C9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  <w:bookmarkStart w:id="1" w:name="_GoBack"/>
      <w:bookmarkEnd w:id="1"/>
    </w:p>
    <w:sectPr w:rsidR="00CE01E3" w:rsidRPr="00F248C9">
      <w:pgSz w:w="11900" w:h="16840"/>
      <w:pgMar w:top="1683" w:right="1282" w:bottom="159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48A1" w14:textId="77777777" w:rsidR="00037FFE" w:rsidRDefault="00037FFE">
      <w:r>
        <w:separator/>
      </w:r>
    </w:p>
  </w:endnote>
  <w:endnote w:type="continuationSeparator" w:id="0">
    <w:p w14:paraId="70FA2284" w14:textId="77777777" w:rsidR="00037FFE" w:rsidRDefault="0003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38C0" w14:textId="77777777" w:rsidR="00037FFE" w:rsidRDefault="00037FFE"/>
  </w:footnote>
  <w:footnote w:type="continuationSeparator" w:id="0">
    <w:p w14:paraId="35EE2B59" w14:textId="77777777" w:rsidR="00037FFE" w:rsidRDefault="00037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8DC"/>
    <w:multiLevelType w:val="multilevel"/>
    <w:tmpl w:val="A57860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E45EA"/>
    <w:multiLevelType w:val="multilevel"/>
    <w:tmpl w:val="1CE4A7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AF6868"/>
    <w:multiLevelType w:val="hybridMultilevel"/>
    <w:tmpl w:val="5C768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34661"/>
    <w:multiLevelType w:val="multilevel"/>
    <w:tmpl w:val="54084B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E3"/>
    <w:rsid w:val="00034B8D"/>
    <w:rsid w:val="00037FFE"/>
    <w:rsid w:val="00050268"/>
    <w:rsid w:val="000738D7"/>
    <w:rsid w:val="001205D9"/>
    <w:rsid w:val="00123579"/>
    <w:rsid w:val="001744A2"/>
    <w:rsid w:val="0018629F"/>
    <w:rsid w:val="001E7B5C"/>
    <w:rsid w:val="00215CC8"/>
    <w:rsid w:val="00251C6D"/>
    <w:rsid w:val="002E233F"/>
    <w:rsid w:val="0034420C"/>
    <w:rsid w:val="00362219"/>
    <w:rsid w:val="003A24FD"/>
    <w:rsid w:val="003C2C4E"/>
    <w:rsid w:val="003D5328"/>
    <w:rsid w:val="00400583"/>
    <w:rsid w:val="004421D6"/>
    <w:rsid w:val="00455583"/>
    <w:rsid w:val="0048376C"/>
    <w:rsid w:val="0049427D"/>
    <w:rsid w:val="004B346C"/>
    <w:rsid w:val="005132B3"/>
    <w:rsid w:val="00513C36"/>
    <w:rsid w:val="00550AE3"/>
    <w:rsid w:val="005559DB"/>
    <w:rsid w:val="005668AC"/>
    <w:rsid w:val="005E54F7"/>
    <w:rsid w:val="006557FE"/>
    <w:rsid w:val="007231F2"/>
    <w:rsid w:val="007A22B3"/>
    <w:rsid w:val="007B6154"/>
    <w:rsid w:val="007E1762"/>
    <w:rsid w:val="00807344"/>
    <w:rsid w:val="008A45D1"/>
    <w:rsid w:val="008B4238"/>
    <w:rsid w:val="008F7D90"/>
    <w:rsid w:val="009139C4"/>
    <w:rsid w:val="0094075D"/>
    <w:rsid w:val="00947DF3"/>
    <w:rsid w:val="0098052D"/>
    <w:rsid w:val="00A25D51"/>
    <w:rsid w:val="00AA0759"/>
    <w:rsid w:val="00AC4D3C"/>
    <w:rsid w:val="00AF745E"/>
    <w:rsid w:val="00B10169"/>
    <w:rsid w:val="00B1192F"/>
    <w:rsid w:val="00B76598"/>
    <w:rsid w:val="00B953EE"/>
    <w:rsid w:val="00C2744D"/>
    <w:rsid w:val="00CE01E3"/>
    <w:rsid w:val="00CF4806"/>
    <w:rsid w:val="00D32CFD"/>
    <w:rsid w:val="00DF24A1"/>
    <w:rsid w:val="00E43E64"/>
    <w:rsid w:val="00E57DA4"/>
    <w:rsid w:val="00EB30E2"/>
    <w:rsid w:val="00EB3D51"/>
    <w:rsid w:val="00F16983"/>
    <w:rsid w:val="00F248C9"/>
    <w:rsid w:val="00F358BC"/>
    <w:rsid w:val="00F54B2A"/>
    <w:rsid w:val="00F608CE"/>
    <w:rsid w:val="00FA3E34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1E48"/>
  <w15:docId w15:val="{B00D1B05-2B2C-41F4-B21B-E4C2D05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60" w:line="250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250" w:lineRule="exact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7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Sokołowska</dc:creator>
  <cp:lastModifiedBy>Katarzyna Dreksler-Kowalik</cp:lastModifiedBy>
  <cp:revision>4</cp:revision>
  <cp:lastPrinted>2018-08-06T13:46:00Z</cp:lastPrinted>
  <dcterms:created xsi:type="dcterms:W3CDTF">2023-08-07T07:40:00Z</dcterms:created>
  <dcterms:modified xsi:type="dcterms:W3CDTF">2023-08-07T13:28:00Z</dcterms:modified>
</cp:coreProperties>
</file>