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27E4" w14:textId="77777777" w:rsidR="004E5C02" w:rsidRPr="008B4238" w:rsidRDefault="004E5C02" w:rsidP="004E5C02">
      <w:pPr>
        <w:pStyle w:val="Nagwek11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009E7C9F" w14:textId="29B1519D" w:rsidR="0073484A" w:rsidRDefault="0073484A" w:rsidP="004E5C0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8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1294B5C0" w14:textId="77777777" w:rsidR="004E5C02" w:rsidRDefault="004E5C02" w:rsidP="004E5C0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E032E" w14:textId="2797AB97" w:rsidR="00233D46" w:rsidRPr="0073484A" w:rsidRDefault="00233D46" w:rsidP="004E5C0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64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621D70" w:rsidRPr="006E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645" w:rsidRPr="006E46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424 im. Królowej Marysieńki, ul. J. B. Flatta 7, 02-972 Warszawa</w:t>
      </w:r>
      <w:r w:rsidRPr="007348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CAADA0" w14:textId="77777777" w:rsidR="00997D3E" w:rsidRPr="00997D3E" w:rsidRDefault="00997D3E" w:rsidP="004E5C0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35EE8509" w14:textId="77777777" w:rsidR="00EC3DA1" w:rsidRPr="00C06D89" w:rsidRDefault="00EC3DA1" w:rsidP="00EC3DA1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 / Pana danych osobowych jest: </w:t>
      </w:r>
    </w:p>
    <w:p w14:paraId="1A7288AF" w14:textId="77777777" w:rsidR="00EC3DA1" w:rsidRPr="00C06D89" w:rsidRDefault="00EC3DA1" w:rsidP="00EC3DA1">
      <w:pPr>
        <w:numPr>
          <w:ilvl w:val="1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8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a) RODO – osoba, której dane dotyczą wyraziła zgodę na przetwarzanie swoich danych osobowych w celu wzięcia udziału w postępowaniu rekrutacyjnym,</w:t>
      </w:r>
    </w:p>
    <w:p w14:paraId="36F24FF5" w14:textId="77777777" w:rsidR="00EC3DA1" w:rsidRPr="00C06D89" w:rsidRDefault="00EC3DA1" w:rsidP="00EC3DA1">
      <w:pPr>
        <w:numPr>
          <w:ilvl w:val="1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8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c) RODO – przetwarzanie jest niezbędne do wypełnienia obowiązków prawnych ciążących na Administratorze, wynikających z ustawy Kodeks Pracy z dnia 26 czerwca 1974 roku.</w:t>
      </w:r>
    </w:p>
    <w:p w14:paraId="7E9970A0" w14:textId="77777777" w:rsidR="00997D3E" w:rsidRPr="00997D3E" w:rsidRDefault="00997D3E" w:rsidP="004E5C0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osobowe nie będą przekazywane żadnym odbiorcom.</w:t>
      </w:r>
    </w:p>
    <w:p w14:paraId="5F82A5E8" w14:textId="77777777" w:rsidR="00997D3E" w:rsidRPr="00997D3E" w:rsidRDefault="00997D3E" w:rsidP="004E5C0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nie będą przekazywane do państw trzecich.</w:t>
      </w:r>
    </w:p>
    <w:p w14:paraId="322391D2" w14:textId="77777777" w:rsidR="00997D3E" w:rsidRPr="00997D3E" w:rsidRDefault="00997D3E" w:rsidP="004E5C0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osobowe będą przetwarzane przez okres niezbędny do prowadzenia postępowania rekrutacyjnego lub do momentu wycofania zgody na przetwarzanie danych osobowych.</w:t>
      </w:r>
    </w:p>
    <w:p w14:paraId="199DE548" w14:textId="77777777" w:rsidR="00997D3E" w:rsidRPr="00997D3E" w:rsidRDefault="00997D3E" w:rsidP="004E5C0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przysługują Pani / Panu:</w:t>
      </w:r>
    </w:p>
    <w:p w14:paraId="5971B347" w14:textId="77777777" w:rsidR="00997D3E" w:rsidRPr="00997D3E" w:rsidRDefault="00997D3E" w:rsidP="004E5C02">
      <w:pPr>
        <w:numPr>
          <w:ilvl w:val="1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danych,</w:t>
      </w:r>
    </w:p>
    <w:p w14:paraId="79F78681" w14:textId="77777777" w:rsidR="00997D3E" w:rsidRPr="00997D3E" w:rsidRDefault="00997D3E" w:rsidP="004E5C02">
      <w:pPr>
        <w:numPr>
          <w:ilvl w:val="1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sprostowania, </w:t>
      </w:r>
    </w:p>
    <w:p w14:paraId="27EFE94B" w14:textId="77777777" w:rsidR="00997D3E" w:rsidRPr="00997D3E" w:rsidRDefault="00997D3E" w:rsidP="004E5C02">
      <w:pPr>
        <w:numPr>
          <w:ilvl w:val="1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usunięcia, </w:t>
      </w:r>
    </w:p>
    <w:p w14:paraId="39D5A169" w14:textId="77777777" w:rsidR="00997D3E" w:rsidRPr="00997D3E" w:rsidRDefault="00997D3E" w:rsidP="004E5C02">
      <w:pPr>
        <w:numPr>
          <w:ilvl w:val="1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przetwarzania,</w:t>
      </w:r>
    </w:p>
    <w:p w14:paraId="539E17B4" w14:textId="0B73D0A6" w:rsidR="00997D3E" w:rsidRPr="00997D3E" w:rsidRDefault="00997D3E" w:rsidP="004E5C02">
      <w:pPr>
        <w:numPr>
          <w:ilvl w:val="1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wycofania zgody na przetwarzanie</w:t>
      </w:r>
      <w:r w:rsidR="00396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każdym momencie</w:t>
      </w: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 jakim odbywa się ono na podstawie zgody bez wpływu na zgodność z prawem przetwarzania przed wycofaniem zgody.</w:t>
      </w:r>
    </w:p>
    <w:p w14:paraId="73003712" w14:textId="77777777" w:rsidR="00997D3E" w:rsidRPr="00997D3E" w:rsidRDefault="00997D3E" w:rsidP="004E5C0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przetwarzaniu danych osobowych niezgodnie z prawem przysługuje Pani / Panu prawo do wniesienia skargi do organu nadzorczego.</w:t>
      </w:r>
    </w:p>
    <w:p w14:paraId="6A4D8FD8" w14:textId="6B710C8D" w:rsidR="00997D3E" w:rsidRPr="00997D3E" w:rsidRDefault="00997D3E" w:rsidP="004E5C0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 / Pana danych osobowych jest dobrowolne, ale niezbędne do wzięcia udziału w postępowaniu rekrutacyjnym. Konsekwencją niepodania danych osobowych, będzie brak możliwości udziału w postepowaniu rekrutacyjnym. </w:t>
      </w:r>
    </w:p>
    <w:p w14:paraId="0BD43AF7" w14:textId="4F7A24C5" w:rsidR="005A7E63" w:rsidRPr="00997D3E" w:rsidRDefault="00997D3E" w:rsidP="004E5C0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osobowe nie będą przetwarzane w sposób zautomatyzowany i nie będą podlegały profilowaniu.</w:t>
      </w:r>
    </w:p>
    <w:sectPr w:rsidR="005A7E63" w:rsidRPr="00997D3E" w:rsidSect="003C577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F1E3" w14:textId="77777777" w:rsidR="00CC4B98" w:rsidRDefault="00CC4B98" w:rsidP="003C5774">
      <w:pPr>
        <w:spacing w:after="0" w:line="240" w:lineRule="auto"/>
      </w:pPr>
      <w:r>
        <w:separator/>
      </w:r>
    </w:p>
  </w:endnote>
  <w:endnote w:type="continuationSeparator" w:id="0">
    <w:p w14:paraId="6411EEEB" w14:textId="77777777" w:rsidR="00CC4B98" w:rsidRDefault="00CC4B98" w:rsidP="003C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523B" w14:textId="77777777" w:rsidR="00CC4B98" w:rsidRDefault="00CC4B98" w:rsidP="003C5774">
      <w:pPr>
        <w:spacing w:after="0" w:line="240" w:lineRule="auto"/>
      </w:pPr>
      <w:r>
        <w:separator/>
      </w:r>
    </w:p>
  </w:footnote>
  <w:footnote w:type="continuationSeparator" w:id="0">
    <w:p w14:paraId="2C22FE0C" w14:textId="77777777" w:rsidR="00CC4B98" w:rsidRDefault="00CC4B98" w:rsidP="003C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DEB1E" w14:textId="77777777" w:rsidR="003C5774" w:rsidRDefault="003C5774" w:rsidP="003C5774">
    <w:pPr>
      <w:pStyle w:val="Nagwek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2A5"/>
    <w:multiLevelType w:val="hybridMultilevel"/>
    <w:tmpl w:val="550C24C4"/>
    <w:lvl w:ilvl="0" w:tplc="74544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657B3"/>
    <w:multiLevelType w:val="hybridMultilevel"/>
    <w:tmpl w:val="68446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AEDCD806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0883"/>
    <w:multiLevelType w:val="hybridMultilevel"/>
    <w:tmpl w:val="8A7E9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42A8"/>
    <w:multiLevelType w:val="hybridMultilevel"/>
    <w:tmpl w:val="F626C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C7966"/>
    <w:multiLevelType w:val="multilevel"/>
    <w:tmpl w:val="EA40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7511A"/>
    <w:multiLevelType w:val="hybridMultilevel"/>
    <w:tmpl w:val="31DA04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B7228"/>
    <w:multiLevelType w:val="hybridMultilevel"/>
    <w:tmpl w:val="6C6866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F4"/>
    <w:rsid w:val="00094DE8"/>
    <w:rsid w:val="00096E6F"/>
    <w:rsid w:val="000B2E0E"/>
    <w:rsid w:val="000B7BB6"/>
    <w:rsid w:val="000E547C"/>
    <w:rsid w:val="000E710F"/>
    <w:rsid w:val="00126A41"/>
    <w:rsid w:val="001D74EB"/>
    <w:rsid w:val="001F535C"/>
    <w:rsid w:val="00233D46"/>
    <w:rsid w:val="00234007"/>
    <w:rsid w:val="00257FC7"/>
    <w:rsid w:val="00273EE8"/>
    <w:rsid w:val="00280150"/>
    <w:rsid w:val="002B2CF2"/>
    <w:rsid w:val="002E0502"/>
    <w:rsid w:val="002E4590"/>
    <w:rsid w:val="00303045"/>
    <w:rsid w:val="003049E3"/>
    <w:rsid w:val="00310057"/>
    <w:rsid w:val="00340822"/>
    <w:rsid w:val="00354B6A"/>
    <w:rsid w:val="00366DE4"/>
    <w:rsid w:val="00396F84"/>
    <w:rsid w:val="003A580D"/>
    <w:rsid w:val="003C5774"/>
    <w:rsid w:val="00404287"/>
    <w:rsid w:val="00422264"/>
    <w:rsid w:val="00454624"/>
    <w:rsid w:val="00497F81"/>
    <w:rsid w:val="004E5C02"/>
    <w:rsid w:val="005062F4"/>
    <w:rsid w:val="005A7E63"/>
    <w:rsid w:val="00601E01"/>
    <w:rsid w:val="00621D70"/>
    <w:rsid w:val="006769C0"/>
    <w:rsid w:val="006A5016"/>
    <w:rsid w:val="006E4645"/>
    <w:rsid w:val="006E6D8D"/>
    <w:rsid w:val="0073484A"/>
    <w:rsid w:val="00743601"/>
    <w:rsid w:val="00785F0E"/>
    <w:rsid w:val="00786200"/>
    <w:rsid w:val="007B0A02"/>
    <w:rsid w:val="007D0A65"/>
    <w:rsid w:val="00814A43"/>
    <w:rsid w:val="0084137A"/>
    <w:rsid w:val="008571CA"/>
    <w:rsid w:val="008F0E09"/>
    <w:rsid w:val="00997D3E"/>
    <w:rsid w:val="009C4AE7"/>
    <w:rsid w:val="009D3B2D"/>
    <w:rsid w:val="009E10EF"/>
    <w:rsid w:val="009E739F"/>
    <w:rsid w:val="00A13BEB"/>
    <w:rsid w:val="00A41F42"/>
    <w:rsid w:val="00B16C6F"/>
    <w:rsid w:val="00B47B4E"/>
    <w:rsid w:val="00BA67E9"/>
    <w:rsid w:val="00BC6C89"/>
    <w:rsid w:val="00C6218F"/>
    <w:rsid w:val="00CC4B98"/>
    <w:rsid w:val="00D01A55"/>
    <w:rsid w:val="00D134A9"/>
    <w:rsid w:val="00D46F96"/>
    <w:rsid w:val="00DA0C3E"/>
    <w:rsid w:val="00E80D82"/>
    <w:rsid w:val="00EC3DA1"/>
    <w:rsid w:val="00ED76D0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3CFC"/>
  <w15:chartTrackingRefBased/>
  <w15:docId w15:val="{BF001BBF-E052-4EEE-BE72-AD8439B6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5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E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59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774"/>
  </w:style>
  <w:style w:type="paragraph" w:styleId="Stopka">
    <w:name w:val="footer"/>
    <w:basedOn w:val="Normalny"/>
    <w:link w:val="StopkaZnak"/>
    <w:uiPriority w:val="99"/>
    <w:unhideWhenUsed/>
    <w:rsid w:val="003C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774"/>
  </w:style>
  <w:style w:type="paragraph" w:styleId="Tytu">
    <w:name w:val="Title"/>
    <w:basedOn w:val="Normalny"/>
    <w:next w:val="Normalny"/>
    <w:link w:val="TytuZnak"/>
    <w:uiPriority w:val="10"/>
    <w:qFormat/>
    <w:rsid w:val="003C57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5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C5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4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rsid w:val="004E5C02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E5C02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Polarczyk</dc:creator>
  <cp:keywords/>
  <dc:description/>
  <cp:lastModifiedBy>Katarzyna Dreksler-Kowalik</cp:lastModifiedBy>
  <cp:revision>2</cp:revision>
  <dcterms:created xsi:type="dcterms:W3CDTF">2023-08-07T07:37:00Z</dcterms:created>
  <dcterms:modified xsi:type="dcterms:W3CDTF">2023-08-07T07:37:00Z</dcterms:modified>
</cp:coreProperties>
</file>