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BF" w:rsidRDefault="00CE0058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OSOBOWE </w:t>
      </w:r>
      <w:bookmarkStart w:id="0" w:name="_GoBack"/>
      <w:bookmarkEnd w:id="0"/>
    </w:p>
    <w:p w:rsidR="00F073BF" w:rsidRDefault="007C67F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SZKOLNY </w:t>
      </w:r>
      <w:r w:rsidR="00410ADC">
        <w:rPr>
          <w:rFonts w:ascii="Times New Roman" w:hAnsi="Times New Roman"/>
          <w:b/>
          <w:sz w:val="24"/>
          <w:szCs w:val="24"/>
        </w:rPr>
        <w:t xml:space="preserve">20…… </w:t>
      </w:r>
      <w:r>
        <w:rPr>
          <w:rFonts w:ascii="Times New Roman" w:hAnsi="Times New Roman"/>
          <w:b/>
          <w:sz w:val="24"/>
          <w:szCs w:val="24"/>
        </w:rPr>
        <w:t>/</w:t>
      </w:r>
      <w:r w:rsidR="00410ADC">
        <w:rPr>
          <w:rFonts w:ascii="Times New Roman" w:hAnsi="Times New Roman"/>
          <w:b/>
          <w:sz w:val="24"/>
          <w:szCs w:val="24"/>
        </w:rPr>
        <w:t xml:space="preserve"> 20……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Imię i nazwisko dziecka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PESEL dziecka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Data i miejsce urodzenia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:rsidTr="00410ADC">
        <w:tc>
          <w:tcPr>
            <w:tcW w:w="2547" w:type="dxa"/>
            <w:vAlign w:val="center"/>
          </w:tcPr>
          <w:p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Grupa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0ADC" w:rsidRDefault="00410ADC">
      <w:pPr>
        <w:pStyle w:val="Standar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osobowe mamy / opiekuna prawnego: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10ADC" w:rsidTr="00410ADC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mamy / opiekuna prawnego</w:t>
            </w:r>
          </w:p>
        </w:tc>
      </w:tr>
      <w:tr w:rsidR="00410ADC" w:rsidTr="00410ADC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</w:tr>
      <w:tr w:rsidR="00410ADC" w:rsidTr="00410ADC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</w:tc>
      </w:tr>
      <w:tr w:rsidR="00410ADC" w:rsidTr="00410ADC">
        <w:tc>
          <w:tcPr>
            <w:tcW w:w="906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10ADC" w:rsidTr="00410ADC"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" w:type="dxa"/>
                </w:tcPr>
                <w:p w:rsidR="00410ADC" w:rsidRDefault="00410ADC" w:rsidP="00410ADC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10ADC" w:rsidRPr="00410ADC" w:rsidRDefault="00410ADC" w:rsidP="00410ADC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10ADC" w:rsidTr="00410ADC">
        <w:tc>
          <w:tcPr>
            <w:tcW w:w="9060" w:type="dxa"/>
            <w:vAlign w:val="center"/>
          </w:tcPr>
          <w:p w:rsidR="00410ADC" w:rsidRPr="00410ADC" w:rsidRDefault="00410ADC" w:rsidP="00DE0E8C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 w:rsidR="00410ADC" w:rsidRDefault="00410ADC">
      <w:pPr>
        <w:pStyle w:val="Standard"/>
        <w:spacing w:after="0" w:line="240" w:lineRule="auto"/>
        <w:rPr>
          <w:rFonts w:ascii="Times New Roman" w:hAnsi="Times New Roman"/>
        </w:rPr>
      </w:pPr>
    </w:p>
    <w:p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8C485E">
        <w:rPr>
          <w:rFonts w:asciiTheme="minorHAnsi" w:hAnsiTheme="minorHAnsi" w:cstheme="minorHAnsi"/>
          <w:b/>
        </w:rPr>
        <w:t>Dane osobowe taty / opiekuna prawnego: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0E8C" w:rsidTr="007114FE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taty / opiekuna prawnego</w:t>
            </w:r>
          </w:p>
        </w:tc>
      </w:tr>
      <w:tr w:rsidR="00DE0E8C" w:rsidTr="007114FE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</w:tr>
      <w:tr w:rsidR="00DE0E8C" w:rsidTr="007114FE"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 kontaktowego</w:t>
            </w:r>
          </w:p>
        </w:tc>
      </w:tr>
      <w:tr w:rsidR="00DE0E8C" w:rsidTr="007114FE">
        <w:tc>
          <w:tcPr>
            <w:tcW w:w="906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328"/>
              <w:gridCol w:w="328"/>
              <w:gridCol w:w="328"/>
              <w:gridCol w:w="328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1F7F94" w:rsidTr="001F7F94">
              <w:tc>
                <w:tcPr>
                  <w:tcW w:w="328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8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7" w:type="dxa"/>
                </w:tcPr>
                <w:p w:rsidR="001F7F94" w:rsidRDefault="001F7F94" w:rsidP="007114FE">
                  <w:pPr>
                    <w:pStyle w:val="Standard"/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E0E8C" w:rsidRPr="00410ADC" w:rsidRDefault="00DE0E8C" w:rsidP="007114FE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E0E8C" w:rsidTr="007114FE">
        <w:tc>
          <w:tcPr>
            <w:tcW w:w="9060" w:type="dxa"/>
            <w:vAlign w:val="center"/>
          </w:tcPr>
          <w:p w:rsidR="00DE0E8C" w:rsidRPr="00410ADC" w:rsidRDefault="00DE0E8C" w:rsidP="007114FE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</w:tbl>
    <w:p w:rsidR="008C485E" w:rsidRDefault="008C485E" w:rsidP="00DE0E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C485E" w:rsidTr="008C485E">
        <w:tc>
          <w:tcPr>
            <w:tcW w:w="3020" w:type="dxa"/>
            <w:tcBorders>
              <w:bottom w:val="single" w:sz="4" w:space="0" w:color="auto"/>
            </w:tcBorders>
          </w:tcPr>
          <w:p w:rsidR="008C485E" w:rsidRDefault="008C485E" w:rsidP="008C485E">
            <w:pPr>
              <w:pStyle w:val="Standard"/>
              <w:spacing w:line="72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:rsidR="008C485E" w:rsidRDefault="008C485E" w:rsidP="00DE0E8C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8C485E" w:rsidRDefault="008C485E" w:rsidP="00DE0E8C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8C485E" w:rsidTr="008C485E">
        <w:tc>
          <w:tcPr>
            <w:tcW w:w="3020" w:type="dxa"/>
            <w:tcBorders>
              <w:top w:val="single" w:sz="4" w:space="0" w:color="auto"/>
            </w:tcBorders>
          </w:tcPr>
          <w:p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/ opiekuna prawnego</w:t>
            </w:r>
          </w:p>
        </w:tc>
        <w:tc>
          <w:tcPr>
            <w:tcW w:w="3020" w:type="dxa"/>
          </w:tcPr>
          <w:p w:rsidR="008C485E" w:rsidRPr="008C485E" w:rsidRDefault="008C485E" w:rsidP="00DE0E8C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opiekuna prawnego</w:t>
            </w:r>
          </w:p>
        </w:tc>
      </w:tr>
    </w:tbl>
    <w:p w:rsidR="001F7F94" w:rsidRDefault="00CE0058" w:rsidP="00DE0E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E0E8C">
        <w:rPr>
          <w:rFonts w:ascii="Times New Roman" w:hAnsi="Times New Roman"/>
        </w:rPr>
        <w:t xml:space="preserve">     </w:t>
      </w:r>
    </w:p>
    <w:p w:rsidR="001F7F94" w:rsidRDefault="001F7F94" w:rsidP="00DE0E8C">
      <w:pPr>
        <w:pStyle w:val="Standard"/>
        <w:rPr>
          <w:rFonts w:ascii="Times New Roman" w:hAnsi="Times New Roman"/>
        </w:rPr>
      </w:pPr>
    </w:p>
    <w:p w:rsidR="001F7F94" w:rsidRPr="001F7F94" w:rsidRDefault="001F7F94" w:rsidP="00DE0E8C">
      <w:pPr>
        <w:pStyle w:val="Standard"/>
        <w:rPr>
          <w:rFonts w:asciiTheme="minorHAnsi" w:hAnsiTheme="minorHAnsi" w:cstheme="minorHAnsi"/>
          <w:b/>
        </w:rPr>
      </w:pPr>
      <w:r w:rsidRPr="001F7F94">
        <w:rPr>
          <w:rFonts w:asciiTheme="minorHAnsi" w:hAnsiTheme="minorHAnsi" w:cstheme="minorHAnsi"/>
          <w:b/>
        </w:rPr>
        <w:t xml:space="preserve">Szkoła obwodowa zgodna z miejscem zamieszkania (dotyczy 6-latków) </w:t>
      </w:r>
    </w:p>
    <w:p w:rsidR="001F7F94" w:rsidRDefault="001F7F94" w:rsidP="00DE0E8C">
      <w:pPr>
        <w:pStyle w:val="Standard"/>
        <w:rPr>
          <w:rFonts w:ascii="Times New Roman" w:hAnsi="Times New Roman"/>
        </w:rPr>
      </w:pPr>
    </w:p>
    <w:p w:rsidR="001F7F94" w:rsidRDefault="001F7F94" w:rsidP="001F7F94">
      <w:pPr>
        <w:pStyle w:val="Standard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  <w:r w:rsidR="00DE0E8C">
        <w:rPr>
          <w:rFonts w:ascii="Times New Roman" w:hAnsi="Times New Roman"/>
        </w:rPr>
        <w:t xml:space="preserve"> </w:t>
      </w:r>
    </w:p>
    <w:p w:rsidR="00F073BF" w:rsidRPr="001F7F94" w:rsidRDefault="00DE0E8C" w:rsidP="001F7F94">
      <w:pPr>
        <w:pStyle w:val="Standard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</w:rPr>
        <w:t xml:space="preserve">                     </w:t>
      </w:r>
      <w:r w:rsidR="001F7F9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</w:t>
      </w:r>
      <w:r w:rsidR="001F7F94" w:rsidRPr="001F7F94">
        <w:rPr>
          <w:rFonts w:asciiTheme="minorHAnsi" w:hAnsiTheme="minorHAnsi" w:cstheme="minorHAnsi"/>
          <w:sz w:val="18"/>
          <w:szCs w:val="18"/>
        </w:rPr>
        <w:t>Nazwa szkoły</w:t>
      </w:r>
      <w:r w:rsidR="001F7F94">
        <w:rPr>
          <w:rFonts w:asciiTheme="minorHAnsi" w:hAnsiTheme="minorHAnsi" w:cstheme="minorHAnsi"/>
          <w:sz w:val="18"/>
          <w:szCs w:val="18"/>
        </w:rPr>
        <w:t>/</w:t>
      </w:r>
      <w:r w:rsidR="001F7F94" w:rsidRPr="001F7F94">
        <w:rPr>
          <w:rFonts w:asciiTheme="minorHAnsi" w:hAnsiTheme="minorHAnsi" w:cstheme="minorHAnsi"/>
          <w:sz w:val="18"/>
          <w:szCs w:val="18"/>
        </w:rPr>
        <w:t xml:space="preserve">  nr </w:t>
      </w:r>
      <w:r w:rsidR="001F7F94">
        <w:rPr>
          <w:rFonts w:asciiTheme="minorHAnsi" w:hAnsiTheme="minorHAnsi" w:cstheme="minorHAnsi"/>
          <w:sz w:val="18"/>
          <w:szCs w:val="18"/>
        </w:rPr>
        <w:t>/</w:t>
      </w:r>
      <w:r w:rsidR="001F7F94" w:rsidRPr="001F7F94">
        <w:rPr>
          <w:rFonts w:asciiTheme="minorHAnsi" w:hAnsiTheme="minorHAnsi" w:cstheme="minorHAnsi"/>
          <w:sz w:val="18"/>
          <w:szCs w:val="18"/>
        </w:rPr>
        <w:t xml:space="preserve"> adres</w:t>
      </w:r>
    </w:p>
    <w:sectPr w:rsidR="00F073BF" w:rsidRPr="001F7F94" w:rsidSect="007C67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FB" w:rsidRDefault="007A7EFB">
      <w:pPr>
        <w:spacing w:after="0" w:line="240" w:lineRule="auto"/>
      </w:pPr>
      <w:r>
        <w:separator/>
      </w:r>
    </w:p>
  </w:endnote>
  <w:endnote w:type="continuationSeparator" w:id="0">
    <w:p w:rsidR="007A7EFB" w:rsidRDefault="007A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C67FD" w:rsidTr="004A1451">
      <w:tc>
        <w:tcPr>
          <w:tcW w:w="3020" w:type="dxa"/>
          <w:vAlign w:val="center"/>
        </w:tcPr>
        <w:p w:rsidR="007C67FD" w:rsidRPr="007C67FD" w:rsidRDefault="007C67FD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Data wydruku: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DATE   \* MERGEFORMAT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AB623C">
            <w:rPr>
              <w:rFonts w:asciiTheme="minorHAnsi" w:hAnsiTheme="minorHAnsi" w:cstheme="minorHAnsi"/>
              <w:noProof/>
              <w:sz w:val="18"/>
              <w:szCs w:val="18"/>
            </w:rPr>
            <w:t>22.08.2023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3020" w:type="dxa"/>
          <w:vAlign w:val="center"/>
        </w:tcPr>
        <w:p w:rsidR="007C67FD" w:rsidRPr="007C67FD" w:rsidRDefault="007C67FD" w:rsidP="007C67FD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Strona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PAGE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 w:rsidR="001F7F94">
            <w:rPr>
              <w:rFonts w:asciiTheme="minorHAnsi" w:hAnsiTheme="minorHAnsi" w:cstheme="minorHAnsi"/>
              <w:bCs/>
              <w:noProof/>
              <w:sz w:val="18"/>
              <w:szCs w:val="18"/>
            </w:rPr>
            <w:t>1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 z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NUMPAGES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 w:rsidR="001F7F94">
            <w:rPr>
              <w:rFonts w:asciiTheme="minorHAnsi" w:hAnsiTheme="minorHAnsi" w:cstheme="minorHAnsi"/>
              <w:bCs/>
              <w:noProof/>
              <w:sz w:val="18"/>
              <w:szCs w:val="18"/>
            </w:rPr>
            <w:t>1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vAlign w:val="center"/>
        </w:tcPr>
        <w:p w:rsidR="007C67FD" w:rsidRPr="007C67FD" w:rsidRDefault="0012376E" w:rsidP="007C67FD">
          <w:pPr>
            <w:pStyle w:val="Nagwek"/>
            <w:spacing w:before="0"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Wersja dokumentu: 20210701</w:t>
          </w:r>
        </w:p>
      </w:tc>
    </w:tr>
  </w:tbl>
  <w:p w:rsidR="007C67FD" w:rsidRDefault="007C67FD" w:rsidP="007C6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FB" w:rsidRDefault="007A7E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7EFB" w:rsidRDefault="007A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</w:tblGrid>
    <w:tr w:rsidR="00AB623C" w:rsidTr="004A1451">
      <w:tc>
        <w:tcPr>
          <w:tcW w:w="3020" w:type="dxa"/>
        </w:tcPr>
        <w:p w:rsidR="00AB623C" w:rsidRPr="007C67FD" w:rsidRDefault="00AB623C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  <w:r w:rsidRPr="007C67FD">
            <w:rPr>
              <w:rFonts w:asciiTheme="minorHAnsi" w:hAnsiTheme="minorHAnsi" w:cstheme="minorHAnsi"/>
              <w:sz w:val="18"/>
              <w:szCs w:val="18"/>
            </w:rPr>
            <w:t>Dane osobowe</w:t>
          </w:r>
        </w:p>
      </w:tc>
      <w:tc>
        <w:tcPr>
          <w:tcW w:w="3020" w:type="dxa"/>
        </w:tcPr>
        <w:p w:rsidR="00AB623C" w:rsidRPr="007C67FD" w:rsidRDefault="00AB623C" w:rsidP="007C67FD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Przedszkole nr 424</w:t>
          </w:r>
          <w:r>
            <w:rPr>
              <w:rFonts w:asciiTheme="minorHAnsi" w:hAnsiTheme="minorHAnsi" w:cstheme="minorHAnsi"/>
              <w:sz w:val="18"/>
              <w:szCs w:val="18"/>
            </w:rPr>
            <w:br/>
            <w:t>im. Królowej Marysieńki</w:t>
          </w:r>
        </w:p>
      </w:tc>
    </w:tr>
  </w:tbl>
  <w:p w:rsidR="007C67FD" w:rsidRPr="007C67FD" w:rsidRDefault="007C67FD" w:rsidP="007C67FD">
    <w:pPr>
      <w:pStyle w:val="Nagwek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08F3"/>
    <w:multiLevelType w:val="multilevel"/>
    <w:tmpl w:val="1F94C454"/>
    <w:styleLink w:val="WWNum2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61415147"/>
    <w:multiLevelType w:val="multilevel"/>
    <w:tmpl w:val="C3EA88A4"/>
    <w:styleLink w:val="WWNum1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BF"/>
    <w:rsid w:val="000A3D10"/>
    <w:rsid w:val="0012376E"/>
    <w:rsid w:val="00167F64"/>
    <w:rsid w:val="001F7F94"/>
    <w:rsid w:val="00410ADC"/>
    <w:rsid w:val="00423664"/>
    <w:rsid w:val="004A1451"/>
    <w:rsid w:val="00641ABD"/>
    <w:rsid w:val="007A7EFB"/>
    <w:rsid w:val="007C67FD"/>
    <w:rsid w:val="00845579"/>
    <w:rsid w:val="008C485E"/>
    <w:rsid w:val="009439ED"/>
    <w:rsid w:val="009D2658"/>
    <w:rsid w:val="00AB623C"/>
    <w:rsid w:val="00B53CFA"/>
    <w:rsid w:val="00B92C29"/>
    <w:rsid w:val="00C43D7B"/>
    <w:rsid w:val="00C80BE8"/>
    <w:rsid w:val="00CE0058"/>
    <w:rsid w:val="00D96E35"/>
    <w:rsid w:val="00DE0E8C"/>
    <w:rsid w:val="00E56B10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3283"/>
  <w15:docId w15:val="{2CC27F96-2315-4B50-A3FF-61859E4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</w:style>
  <w:style w:type="character" w:customStyle="1" w:styleId="h1">
    <w:name w:val="h1"/>
    <w:basedOn w:val="Domylnaczcionkaakapitu"/>
  </w:style>
  <w:style w:type="character" w:customStyle="1" w:styleId="st">
    <w:name w:val="st"/>
    <w:basedOn w:val="Domylnaczcionkaakapitu"/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7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7FD"/>
  </w:style>
  <w:style w:type="table" w:styleId="Tabela-Siatka">
    <w:name w:val="Table Grid"/>
    <w:basedOn w:val="Standardowy"/>
    <w:uiPriority w:val="39"/>
    <w:rsid w:val="007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Katarzyna Dreksler-Kowalik</cp:lastModifiedBy>
  <cp:revision>2</cp:revision>
  <cp:lastPrinted>2021-03-17T13:16:00Z</cp:lastPrinted>
  <dcterms:created xsi:type="dcterms:W3CDTF">2023-08-22T11:32:00Z</dcterms:created>
  <dcterms:modified xsi:type="dcterms:W3CDTF">2023-08-22T11:32:00Z</dcterms:modified>
</cp:coreProperties>
</file>